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E2426E" w:rsidRDefault="00540672" w:rsidP="00540672">
      <w:pPr>
        <w:contextualSpacing/>
        <w:rPr>
          <w:sz w:val="28"/>
          <w:szCs w:val="28"/>
        </w:rPr>
      </w:pPr>
      <w:r w:rsidRPr="00E2426E">
        <w:rPr>
          <w:b/>
          <w:sz w:val="28"/>
          <w:szCs w:val="28"/>
        </w:rPr>
        <w:t>Circulation</w:t>
      </w:r>
      <w:r w:rsidR="00185A98" w:rsidRPr="00E2426E">
        <w:rPr>
          <w:sz w:val="28"/>
          <w:szCs w:val="28"/>
        </w:rPr>
        <w:t xml:space="preserve"> </w:t>
      </w:r>
      <w:r w:rsidR="00621986">
        <w:rPr>
          <w:sz w:val="28"/>
          <w:szCs w:val="28"/>
        </w:rPr>
        <w:t>813 (</w:t>
      </w:r>
      <w:r w:rsidR="00D253FA">
        <w:rPr>
          <w:sz w:val="28"/>
          <w:szCs w:val="28"/>
        </w:rPr>
        <w:t>1065</w:t>
      </w:r>
      <w:r w:rsidR="00621986">
        <w:rPr>
          <w:sz w:val="28"/>
          <w:szCs w:val="28"/>
        </w:rPr>
        <w:t xml:space="preserve">) </w:t>
      </w:r>
      <w:r w:rsidR="00D253FA">
        <w:rPr>
          <w:sz w:val="28"/>
          <w:szCs w:val="28"/>
        </w:rPr>
        <w:t xml:space="preserve"> </w:t>
      </w:r>
      <w:r w:rsidR="003C712E" w:rsidRPr="00E2426E">
        <w:rPr>
          <w:sz w:val="28"/>
          <w:szCs w:val="28"/>
        </w:rPr>
        <w:t xml:space="preserve"> </w:t>
      </w:r>
    </w:p>
    <w:p w:rsidR="002F51AC" w:rsidRPr="004D0831" w:rsidRDefault="00540672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Patrons</w:t>
      </w:r>
      <w:r w:rsidR="00003DEC" w:rsidRPr="004D0831">
        <w:rPr>
          <w:b/>
          <w:sz w:val="28"/>
          <w:szCs w:val="28"/>
        </w:rPr>
        <w:t xml:space="preserve"> </w:t>
      </w:r>
      <w:r w:rsidR="00F863D4" w:rsidRPr="004D0831">
        <w:rPr>
          <w:b/>
          <w:sz w:val="28"/>
          <w:szCs w:val="28"/>
        </w:rPr>
        <w:t>–</w:t>
      </w:r>
      <w:r w:rsidR="00E157C7">
        <w:rPr>
          <w:b/>
          <w:sz w:val="28"/>
          <w:szCs w:val="28"/>
        </w:rPr>
        <w:t>221</w:t>
      </w:r>
      <w:r w:rsidR="00621986">
        <w:rPr>
          <w:b/>
          <w:sz w:val="28"/>
          <w:szCs w:val="28"/>
        </w:rPr>
        <w:t xml:space="preserve"> </w:t>
      </w:r>
      <w:r w:rsidR="00E157C7">
        <w:rPr>
          <w:b/>
          <w:sz w:val="28"/>
          <w:szCs w:val="28"/>
        </w:rPr>
        <w:t>(</w:t>
      </w:r>
      <w:r w:rsidR="00621986">
        <w:rPr>
          <w:b/>
          <w:sz w:val="28"/>
          <w:szCs w:val="28"/>
        </w:rPr>
        <w:t>259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 xml:space="preserve"> </w:t>
      </w:r>
    </w:p>
    <w:p w:rsidR="008878B3" w:rsidRPr="004D0831" w:rsidRDefault="0095338A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Computer Sessions-</w:t>
      </w:r>
      <w:r w:rsidR="004D0831" w:rsidRPr="004D0831">
        <w:rPr>
          <w:b/>
          <w:sz w:val="28"/>
          <w:szCs w:val="28"/>
        </w:rPr>
        <w:t xml:space="preserve"> </w:t>
      </w:r>
      <w:r w:rsidR="00E157C7">
        <w:rPr>
          <w:b/>
          <w:sz w:val="28"/>
          <w:szCs w:val="28"/>
        </w:rPr>
        <w:t>41 (</w:t>
      </w:r>
      <w:r w:rsidR="00621986">
        <w:rPr>
          <w:b/>
          <w:sz w:val="28"/>
          <w:szCs w:val="28"/>
        </w:rPr>
        <w:t>32</w:t>
      </w:r>
      <w:r w:rsidR="00E157C7">
        <w:rPr>
          <w:b/>
          <w:sz w:val="28"/>
          <w:szCs w:val="28"/>
        </w:rPr>
        <w:t>)</w:t>
      </w:r>
    </w:p>
    <w:p w:rsidR="006D50D2" w:rsidRPr="004D0831" w:rsidRDefault="008878B3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Computer Assistance</w:t>
      </w:r>
      <w:r w:rsidR="00D253FA">
        <w:rPr>
          <w:b/>
          <w:sz w:val="28"/>
          <w:szCs w:val="28"/>
        </w:rPr>
        <w:t xml:space="preserve">/ fax- </w:t>
      </w:r>
      <w:r w:rsidR="00E157C7">
        <w:rPr>
          <w:b/>
          <w:sz w:val="28"/>
          <w:szCs w:val="28"/>
        </w:rPr>
        <w:t>4 (</w:t>
      </w:r>
      <w:r w:rsidR="00621986">
        <w:rPr>
          <w:b/>
          <w:sz w:val="28"/>
          <w:szCs w:val="28"/>
        </w:rPr>
        <w:t>5</w:t>
      </w:r>
      <w:r w:rsidR="00E157C7">
        <w:rPr>
          <w:b/>
          <w:sz w:val="28"/>
          <w:szCs w:val="28"/>
        </w:rPr>
        <w:t>)</w:t>
      </w:r>
      <w:r w:rsidR="00621986">
        <w:rPr>
          <w:b/>
          <w:sz w:val="28"/>
          <w:szCs w:val="28"/>
        </w:rPr>
        <w:t xml:space="preserve"> </w:t>
      </w:r>
    </w:p>
    <w:p w:rsidR="00EA2814" w:rsidRPr="00E2426E" w:rsidRDefault="00540672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New Patron </w:t>
      </w:r>
      <w:r w:rsidR="00387674" w:rsidRPr="00E2426E">
        <w:rPr>
          <w:b/>
          <w:sz w:val="28"/>
          <w:szCs w:val="28"/>
        </w:rPr>
        <w:t>Registrations</w:t>
      </w:r>
      <w:r w:rsidR="00D253FA">
        <w:rPr>
          <w:b/>
          <w:sz w:val="28"/>
          <w:szCs w:val="28"/>
        </w:rPr>
        <w:t xml:space="preserve"> </w:t>
      </w:r>
      <w:r w:rsidR="00E157C7">
        <w:rPr>
          <w:b/>
          <w:sz w:val="28"/>
          <w:szCs w:val="28"/>
        </w:rPr>
        <w:t>2 (</w:t>
      </w:r>
      <w:r w:rsidR="00621986">
        <w:rPr>
          <w:b/>
          <w:sz w:val="28"/>
          <w:szCs w:val="28"/>
        </w:rPr>
        <w:t>3</w:t>
      </w:r>
      <w:r w:rsidR="00E157C7">
        <w:rPr>
          <w:b/>
          <w:sz w:val="28"/>
          <w:szCs w:val="28"/>
        </w:rPr>
        <w:t xml:space="preserve">) </w:t>
      </w:r>
      <w:r w:rsidR="00387674" w:rsidRPr="00E2426E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</w:p>
    <w:p w:rsidR="009822F2" w:rsidRPr="00E2426E" w:rsidRDefault="00D52620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Digital Collection Statistics</w:t>
      </w:r>
      <w:r w:rsidR="00024F88" w:rsidRPr="00E2426E">
        <w:rPr>
          <w:b/>
          <w:sz w:val="28"/>
          <w:szCs w:val="28"/>
        </w:rPr>
        <w:t>:</w:t>
      </w:r>
    </w:p>
    <w:p w:rsidR="00D52620" w:rsidRPr="00E2426E" w:rsidRDefault="00D52620" w:rsidP="00540672">
      <w:pPr>
        <w:contextualSpacing/>
        <w:rPr>
          <w:sz w:val="28"/>
          <w:szCs w:val="28"/>
        </w:rPr>
      </w:pPr>
      <w:r w:rsidRPr="00E2426E">
        <w:rPr>
          <w:sz w:val="28"/>
          <w:szCs w:val="28"/>
        </w:rPr>
        <w:t>Overdrive Checkouts</w:t>
      </w:r>
      <w:r w:rsidR="00E157C7">
        <w:rPr>
          <w:sz w:val="28"/>
          <w:szCs w:val="28"/>
        </w:rPr>
        <w:t xml:space="preserve"> 39 + 0= 39 (</w:t>
      </w:r>
      <w:r w:rsidR="00621986">
        <w:rPr>
          <w:sz w:val="28"/>
          <w:szCs w:val="28"/>
        </w:rPr>
        <w:t>65</w:t>
      </w:r>
      <w:r w:rsidR="00E157C7">
        <w:rPr>
          <w:sz w:val="28"/>
          <w:szCs w:val="28"/>
        </w:rPr>
        <w:t>)</w:t>
      </w:r>
      <w:r w:rsidR="00CD15E0" w:rsidRPr="00E2426E">
        <w:rPr>
          <w:sz w:val="28"/>
          <w:szCs w:val="28"/>
        </w:rPr>
        <w:t xml:space="preserve"> </w:t>
      </w:r>
    </w:p>
    <w:p w:rsidR="00185A98" w:rsidRPr="00E2426E" w:rsidRDefault="00B55685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New Items</w:t>
      </w:r>
      <w:r w:rsidR="008A157F" w:rsidRPr="00E2426E">
        <w:rPr>
          <w:b/>
          <w:sz w:val="28"/>
          <w:szCs w:val="28"/>
        </w:rPr>
        <w:t xml:space="preserve"> </w:t>
      </w:r>
      <w:r w:rsidR="00E157C7">
        <w:rPr>
          <w:b/>
          <w:sz w:val="28"/>
          <w:szCs w:val="28"/>
        </w:rPr>
        <w:t>60 (</w:t>
      </w:r>
      <w:r w:rsidR="00621986">
        <w:rPr>
          <w:b/>
          <w:sz w:val="28"/>
          <w:szCs w:val="28"/>
        </w:rPr>
        <w:t>71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866489" w:rsidRPr="00E2426E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  <w:r w:rsidR="00866489" w:rsidRPr="00E2426E">
        <w:rPr>
          <w:b/>
          <w:sz w:val="28"/>
          <w:szCs w:val="28"/>
        </w:rPr>
        <w:t xml:space="preserve"> </w:t>
      </w:r>
      <w:r w:rsidR="0048074D" w:rsidRPr="00E2426E">
        <w:rPr>
          <w:b/>
          <w:sz w:val="28"/>
          <w:szCs w:val="28"/>
        </w:rPr>
        <w:t xml:space="preserve"> </w:t>
      </w:r>
    </w:p>
    <w:p w:rsidR="00012364" w:rsidRPr="00E2426E" w:rsidRDefault="00185A98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Holds Placed </w:t>
      </w:r>
      <w:r w:rsidR="00E157C7">
        <w:rPr>
          <w:b/>
          <w:sz w:val="28"/>
          <w:szCs w:val="28"/>
        </w:rPr>
        <w:t>130 (</w:t>
      </w:r>
      <w:r w:rsidR="00621986">
        <w:rPr>
          <w:b/>
          <w:sz w:val="28"/>
          <w:szCs w:val="28"/>
        </w:rPr>
        <w:t>142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8D06EC" w:rsidRPr="00E2426E">
        <w:rPr>
          <w:b/>
          <w:sz w:val="28"/>
          <w:szCs w:val="28"/>
        </w:rPr>
        <w:t xml:space="preserve"> </w:t>
      </w:r>
    </w:p>
    <w:p w:rsidR="00D70D7C" w:rsidRPr="00E2426E" w:rsidRDefault="00EB0AF8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Holds Received</w:t>
      </w:r>
      <w:r w:rsidR="00E157C7">
        <w:rPr>
          <w:b/>
          <w:sz w:val="28"/>
          <w:szCs w:val="28"/>
        </w:rPr>
        <w:t xml:space="preserve"> 140 (</w:t>
      </w:r>
      <w:r w:rsidR="00621986">
        <w:rPr>
          <w:b/>
          <w:sz w:val="28"/>
          <w:szCs w:val="28"/>
        </w:rPr>
        <w:t>164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</w:p>
    <w:p w:rsidR="00EB0AF8" w:rsidRPr="00E2426E" w:rsidRDefault="000D2EF0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Holds </w:t>
      </w:r>
      <w:r w:rsidR="008A157F" w:rsidRPr="00E2426E">
        <w:rPr>
          <w:b/>
          <w:sz w:val="28"/>
          <w:szCs w:val="28"/>
        </w:rPr>
        <w:t xml:space="preserve">Filled </w:t>
      </w:r>
      <w:r w:rsidR="00E157C7">
        <w:rPr>
          <w:b/>
          <w:sz w:val="28"/>
          <w:szCs w:val="28"/>
        </w:rPr>
        <w:t>201 (</w:t>
      </w:r>
      <w:r w:rsidR="00621986">
        <w:rPr>
          <w:b/>
          <w:sz w:val="28"/>
          <w:szCs w:val="28"/>
        </w:rPr>
        <w:t>183</w:t>
      </w:r>
      <w:r w:rsidR="00E157C7">
        <w:rPr>
          <w:b/>
          <w:sz w:val="28"/>
          <w:szCs w:val="28"/>
        </w:rPr>
        <w:t xml:space="preserve">) </w:t>
      </w:r>
      <w:r w:rsidR="00621986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  <w:r w:rsidR="008D06EC" w:rsidRPr="00E2426E">
        <w:rPr>
          <w:b/>
          <w:sz w:val="28"/>
          <w:szCs w:val="28"/>
        </w:rPr>
        <w:t xml:space="preserve"> </w:t>
      </w:r>
      <w:r w:rsidR="00185A98" w:rsidRPr="00E2426E">
        <w:rPr>
          <w:b/>
          <w:sz w:val="28"/>
          <w:szCs w:val="28"/>
        </w:rPr>
        <w:t xml:space="preserve"> </w:t>
      </w:r>
    </w:p>
    <w:p w:rsidR="00544345" w:rsidRPr="00E2426E" w:rsidRDefault="00544345" w:rsidP="00544345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Facebook Statistics</w:t>
      </w:r>
    </w:p>
    <w:p w:rsidR="00DF63AC" w:rsidRPr="00DC226B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>Month Total Consumers</w:t>
      </w:r>
      <w:r w:rsidR="00E2426E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E157C7">
        <w:rPr>
          <w:rFonts w:ascii="Verdana" w:eastAsia="Times New Roman" w:hAnsi="Verdana" w:cs="Times New Roman"/>
          <w:bCs/>
          <w:szCs w:val="20"/>
        </w:rPr>
        <w:t>289 (</w:t>
      </w:r>
      <w:r w:rsidR="00D303FD" w:rsidRPr="00DC226B">
        <w:rPr>
          <w:rFonts w:ascii="Verdana" w:eastAsia="Times New Roman" w:hAnsi="Verdana" w:cs="Times New Roman"/>
          <w:bCs/>
          <w:szCs w:val="20"/>
        </w:rPr>
        <w:t>339</w:t>
      </w:r>
      <w:r w:rsidR="00E157C7">
        <w:rPr>
          <w:rFonts w:ascii="Verdana" w:eastAsia="Times New Roman" w:hAnsi="Verdana" w:cs="Times New Roman"/>
          <w:bCs/>
          <w:szCs w:val="20"/>
        </w:rPr>
        <w:t>)</w:t>
      </w:r>
      <w:r w:rsidR="00D303FD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1250F5" w:rsidRPr="00DC226B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DC226B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DC226B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DC226B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E157C7">
        <w:rPr>
          <w:rFonts w:ascii="Verdana" w:eastAsia="Times New Roman" w:hAnsi="Verdana" w:cs="Times New Roman"/>
          <w:bCs/>
          <w:szCs w:val="20"/>
        </w:rPr>
        <w:t xml:space="preserve"> 495</w:t>
      </w:r>
      <w:r w:rsidR="00E2426E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E157C7">
        <w:rPr>
          <w:rFonts w:ascii="Verdana" w:eastAsia="Times New Roman" w:hAnsi="Verdana" w:cs="Times New Roman"/>
          <w:bCs/>
          <w:szCs w:val="20"/>
        </w:rPr>
        <w:t>(</w:t>
      </w:r>
      <w:r w:rsidR="00D303FD" w:rsidRPr="00DC226B">
        <w:rPr>
          <w:rFonts w:ascii="Verdana" w:eastAsia="Times New Roman" w:hAnsi="Verdana" w:cs="Times New Roman"/>
          <w:bCs/>
          <w:szCs w:val="20"/>
        </w:rPr>
        <w:t>674</w:t>
      </w:r>
      <w:r w:rsidR="00E157C7">
        <w:rPr>
          <w:rFonts w:ascii="Verdana" w:eastAsia="Times New Roman" w:hAnsi="Verdana" w:cs="Times New Roman"/>
          <w:bCs/>
          <w:szCs w:val="20"/>
        </w:rPr>
        <w:t>)</w:t>
      </w:r>
    </w:p>
    <w:p w:rsidR="00544345" w:rsidRPr="00DC226B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DC226B">
        <w:rPr>
          <w:rFonts w:ascii="Verdana" w:eastAsia="Times New Roman" w:hAnsi="Verdana" w:cs="Times New Roman"/>
          <w:bCs/>
          <w:szCs w:val="20"/>
        </w:rPr>
        <w:t>Total Video Views</w:t>
      </w:r>
      <w:r w:rsidR="00AB6B52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E157C7">
        <w:rPr>
          <w:rFonts w:ascii="Verdana" w:eastAsia="Times New Roman" w:hAnsi="Verdana" w:cs="Times New Roman"/>
          <w:bCs/>
          <w:szCs w:val="20"/>
        </w:rPr>
        <w:t>35 (</w:t>
      </w:r>
      <w:r w:rsidR="00D303FD" w:rsidRPr="00DC226B">
        <w:rPr>
          <w:rFonts w:ascii="Verdana" w:eastAsia="Times New Roman" w:hAnsi="Verdana" w:cs="Times New Roman"/>
          <w:bCs/>
          <w:szCs w:val="20"/>
        </w:rPr>
        <w:t>24</w:t>
      </w:r>
      <w:r w:rsidR="00E157C7">
        <w:rPr>
          <w:rFonts w:ascii="Verdana" w:eastAsia="Times New Roman" w:hAnsi="Verdana" w:cs="Times New Roman"/>
          <w:bCs/>
          <w:szCs w:val="20"/>
        </w:rPr>
        <w:t xml:space="preserve">) </w:t>
      </w:r>
      <w:r w:rsidR="001250F5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60446E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6D50D2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1049BA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DC226B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E2426E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DC226B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DC226B">
        <w:rPr>
          <w:rFonts w:ascii="Verdana" w:eastAsia="Times New Roman" w:hAnsi="Verdana" w:cs="Times New Roman"/>
          <w:bCs/>
          <w:szCs w:val="20"/>
        </w:rPr>
        <w:t xml:space="preserve"> </w:t>
      </w:r>
      <w:r w:rsidR="00E157C7">
        <w:rPr>
          <w:rFonts w:ascii="Verdana" w:eastAsia="Times New Roman" w:hAnsi="Verdana" w:cs="Times New Roman"/>
          <w:bCs/>
          <w:szCs w:val="20"/>
        </w:rPr>
        <w:t>105 (</w:t>
      </w:r>
      <w:r w:rsidR="00D303FD" w:rsidRPr="00DC226B">
        <w:rPr>
          <w:rFonts w:ascii="Verdana" w:eastAsia="Times New Roman" w:hAnsi="Verdana" w:cs="Times New Roman"/>
          <w:bCs/>
          <w:szCs w:val="20"/>
        </w:rPr>
        <w:t>211</w:t>
      </w:r>
      <w:r w:rsidR="00E157C7">
        <w:rPr>
          <w:rFonts w:ascii="Verdana" w:eastAsia="Times New Roman" w:hAnsi="Verdana" w:cs="Times New Roman"/>
          <w:bCs/>
          <w:szCs w:val="20"/>
        </w:rPr>
        <w:t xml:space="preserve">) </w:t>
      </w:r>
      <w:r w:rsidR="00CB7156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B743C5" w:rsidRPr="00DF4308" w:rsidRDefault="00544345" w:rsidP="00633626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DF4308">
        <w:rPr>
          <w:rFonts w:eastAsia="Times New Roman" w:cs="Times New Roman"/>
          <w:b/>
          <w:bCs/>
          <w:sz w:val="28"/>
          <w:szCs w:val="20"/>
        </w:rPr>
        <w:t xml:space="preserve">Website visits    </w:t>
      </w:r>
      <w:r w:rsidR="00605EC5">
        <w:rPr>
          <w:rFonts w:eastAsia="Times New Roman" w:cs="Times New Roman"/>
          <w:b/>
          <w:bCs/>
          <w:sz w:val="28"/>
          <w:szCs w:val="20"/>
        </w:rPr>
        <w:t xml:space="preserve">29 </w:t>
      </w:r>
      <w:r w:rsidR="008D06EC" w:rsidRPr="00DF4308">
        <w:rPr>
          <w:rFonts w:eastAsia="Times New Roman" w:cs="Times New Roman"/>
          <w:b/>
          <w:bCs/>
          <w:sz w:val="28"/>
          <w:szCs w:val="20"/>
        </w:rPr>
        <w:t xml:space="preserve"> </w:t>
      </w:r>
    </w:p>
    <w:p w:rsidR="00633626" w:rsidRPr="0006746B" w:rsidRDefault="00B743C5" w:rsidP="00633626">
      <w:pPr>
        <w:spacing w:after="0" w:line="360" w:lineRule="auto"/>
        <w:rPr>
          <w:rFonts w:eastAsia="Times New Roman" w:cs="Times New Roman"/>
          <w:bCs/>
          <w:sz w:val="28"/>
          <w:szCs w:val="20"/>
        </w:rPr>
      </w:pPr>
      <w:r w:rsidRPr="0006746B">
        <w:rPr>
          <w:rFonts w:eastAsia="Times New Roman" w:cs="Times New Roman"/>
          <w:bCs/>
          <w:sz w:val="28"/>
          <w:szCs w:val="20"/>
        </w:rPr>
        <w:t>WIFI-</w:t>
      </w:r>
      <w:r w:rsidR="00E157C7">
        <w:rPr>
          <w:rFonts w:eastAsia="Times New Roman" w:cs="Times New Roman"/>
          <w:bCs/>
          <w:sz w:val="28"/>
          <w:szCs w:val="20"/>
        </w:rPr>
        <w:t>38 (</w:t>
      </w:r>
      <w:r w:rsidR="00621986">
        <w:rPr>
          <w:rFonts w:eastAsia="Times New Roman" w:cs="Times New Roman"/>
          <w:bCs/>
          <w:sz w:val="28"/>
          <w:szCs w:val="20"/>
        </w:rPr>
        <w:t>39</w:t>
      </w:r>
      <w:r w:rsidR="00E157C7">
        <w:rPr>
          <w:rFonts w:eastAsia="Times New Roman" w:cs="Times New Roman"/>
          <w:bCs/>
          <w:sz w:val="28"/>
          <w:szCs w:val="20"/>
        </w:rPr>
        <w:t xml:space="preserve">) </w:t>
      </w:r>
      <w:r w:rsidR="00633626" w:rsidRPr="0006746B">
        <w:rPr>
          <w:rFonts w:eastAsia="Times New Roman" w:cs="Times New Roman"/>
          <w:bCs/>
          <w:sz w:val="28"/>
          <w:szCs w:val="20"/>
        </w:rPr>
        <w:t xml:space="preserve"> </w:t>
      </w:r>
    </w:p>
    <w:p w:rsidR="003847F0" w:rsidRPr="004D0831" w:rsidRDefault="00633626" w:rsidP="00EA2554">
      <w:pPr>
        <w:spacing w:after="0" w:line="240" w:lineRule="auto"/>
        <w:rPr>
          <w:b/>
          <w:sz w:val="28"/>
          <w:szCs w:val="28"/>
        </w:rPr>
      </w:pPr>
      <w:r w:rsidRPr="004D0831">
        <w:rPr>
          <w:rFonts w:eastAsia="Times New Roman" w:cs="Times New Roman"/>
          <w:b/>
          <w:bCs/>
          <w:sz w:val="28"/>
          <w:szCs w:val="20"/>
        </w:rPr>
        <w:t>Story</w:t>
      </w:r>
      <w:r w:rsidR="00421489" w:rsidRPr="004D0831">
        <w:rPr>
          <w:b/>
          <w:sz w:val="28"/>
          <w:szCs w:val="28"/>
        </w:rPr>
        <w:t xml:space="preserve"> Time</w:t>
      </w:r>
      <w:r w:rsidR="00B659B9" w:rsidRPr="004D0831">
        <w:rPr>
          <w:b/>
          <w:sz w:val="28"/>
          <w:szCs w:val="28"/>
        </w:rPr>
        <w:t xml:space="preserve"> </w:t>
      </w:r>
      <w:proofErr w:type="gramStart"/>
      <w:r w:rsidR="00B659B9" w:rsidRPr="004D0831">
        <w:rPr>
          <w:b/>
          <w:sz w:val="28"/>
          <w:szCs w:val="28"/>
        </w:rPr>
        <w:t>( In</w:t>
      </w:r>
      <w:proofErr w:type="gramEnd"/>
      <w:r w:rsidR="00B659B9" w:rsidRPr="004D0831">
        <w:rPr>
          <w:b/>
          <w:sz w:val="28"/>
          <w:szCs w:val="28"/>
        </w:rPr>
        <w:t xml:space="preserve"> person, </w:t>
      </w:r>
      <w:r w:rsidR="007A26E5" w:rsidRPr="004D0831">
        <w:rPr>
          <w:b/>
          <w:sz w:val="28"/>
          <w:szCs w:val="28"/>
        </w:rPr>
        <w:t>by apt.)</w:t>
      </w:r>
    </w:p>
    <w:p w:rsidR="00E157C7" w:rsidRPr="004D0831" w:rsidRDefault="00E157C7" w:rsidP="00EA2554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5/5- 9 </w:t>
      </w:r>
      <w:proofErr w:type="spellStart"/>
      <w:r>
        <w:rPr>
          <w:sz w:val="24"/>
          <w:szCs w:val="28"/>
        </w:rPr>
        <w:t>Prek</w:t>
      </w:r>
      <w:proofErr w:type="spellEnd"/>
      <w:r>
        <w:rPr>
          <w:sz w:val="24"/>
          <w:szCs w:val="28"/>
        </w:rPr>
        <w:t xml:space="preserve"> and Chick Hatch!</w:t>
      </w:r>
    </w:p>
    <w:p w:rsidR="00DE5A36" w:rsidRPr="009738B4" w:rsidRDefault="00DE5A36" w:rsidP="009A42C2">
      <w:pPr>
        <w:contextualSpacing/>
        <w:rPr>
          <w:sz w:val="14"/>
          <w:szCs w:val="28"/>
        </w:rPr>
      </w:pPr>
    </w:p>
    <w:p w:rsidR="00990ACB" w:rsidRPr="004D0831" w:rsidRDefault="00990ACB" w:rsidP="00EA2554">
      <w:pPr>
        <w:spacing w:after="0"/>
        <w:rPr>
          <w:b/>
          <w:sz w:val="28"/>
          <w:szCs w:val="28"/>
        </w:rPr>
      </w:pPr>
      <w:r w:rsidRPr="009738B4">
        <w:rPr>
          <w:b/>
          <w:sz w:val="28"/>
          <w:szCs w:val="28"/>
        </w:rPr>
        <w:t>Nursery School</w:t>
      </w:r>
    </w:p>
    <w:p w:rsidR="00990ACB" w:rsidRPr="006D71C5" w:rsidRDefault="00E157C7" w:rsidP="00EA2554">
      <w:pPr>
        <w:spacing w:after="0"/>
        <w:rPr>
          <w:sz w:val="32"/>
          <w:szCs w:val="28"/>
        </w:rPr>
      </w:pPr>
      <w:r>
        <w:rPr>
          <w:sz w:val="24"/>
          <w:szCs w:val="28"/>
        </w:rPr>
        <w:t>5/4-4, 5/6-3, 5/9-4, 5/11-4, 5/13-4, 5/23-3, 5/25-4, 5/27-4 + Graduation 8</w:t>
      </w:r>
    </w:p>
    <w:p w:rsidR="00EA2554" w:rsidRPr="004D0831" w:rsidRDefault="00EA2554" w:rsidP="005F02EB">
      <w:pPr>
        <w:spacing w:after="0" w:line="240" w:lineRule="auto"/>
        <w:rPr>
          <w:sz w:val="18"/>
          <w:szCs w:val="28"/>
        </w:rPr>
      </w:pPr>
    </w:p>
    <w:p w:rsidR="00990ACB" w:rsidRPr="004D0831" w:rsidRDefault="00990ACB" w:rsidP="005F02EB">
      <w:pPr>
        <w:spacing w:after="0" w:line="240" w:lineRule="auto"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Bone Builders</w:t>
      </w:r>
    </w:p>
    <w:p w:rsidR="00EA2554" w:rsidRPr="00E157C7" w:rsidRDefault="00E157C7" w:rsidP="00EA25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5/5-6, 5/10-7, 5/17- 7, 5/19-5, 5/24-6, 5/26-5, 5/31-6</w:t>
      </w:r>
    </w:p>
    <w:p w:rsidR="00822B4E" w:rsidRPr="005B7666" w:rsidRDefault="00822B4E" w:rsidP="00EA2554">
      <w:pPr>
        <w:spacing w:after="0" w:line="240" w:lineRule="auto"/>
        <w:rPr>
          <w:b/>
          <w:sz w:val="20"/>
          <w:szCs w:val="28"/>
          <w:highlight w:val="yellow"/>
        </w:rPr>
      </w:pPr>
    </w:p>
    <w:p w:rsidR="00D253FA" w:rsidRPr="004D0831" w:rsidRDefault="00D52AD1" w:rsidP="00693D08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Program/ presenter</w:t>
      </w:r>
    </w:p>
    <w:p w:rsidR="00EA2554" w:rsidRDefault="00E157C7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5/5 Homesteaders Club- 13</w:t>
      </w:r>
    </w:p>
    <w:p w:rsidR="00E157C7" w:rsidRDefault="00E157C7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5/7 Mother</w:t>
      </w:r>
      <w:r w:rsidR="003F51E5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>s Day Tea Party- 3</w:t>
      </w:r>
    </w:p>
    <w:p w:rsidR="00D253FA" w:rsidRDefault="00E157C7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5/4 Quilling- 5</w:t>
      </w:r>
    </w:p>
    <w:p w:rsidR="003F51E5" w:rsidRDefault="003F51E5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5/21 </w:t>
      </w:r>
      <w:proofErr w:type="spellStart"/>
      <w:r>
        <w:rPr>
          <w:rFonts w:cs="Arial"/>
          <w:sz w:val="24"/>
          <w:szCs w:val="24"/>
        </w:rPr>
        <w:t>Tinkergarten</w:t>
      </w:r>
      <w:proofErr w:type="spellEnd"/>
      <w:r>
        <w:rPr>
          <w:rFonts w:cs="Arial"/>
          <w:sz w:val="24"/>
          <w:szCs w:val="24"/>
        </w:rPr>
        <w:t xml:space="preserve"> Popup </w:t>
      </w:r>
      <w:bookmarkStart w:id="0" w:name="_GoBack"/>
      <w:bookmarkEnd w:id="0"/>
      <w:r>
        <w:rPr>
          <w:rFonts w:cs="Arial"/>
          <w:sz w:val="24"/>
          <w:szCs w:val="24"/>
        </w:rPr>
        <w:t>Playdate- 5</w:t>
      </w:r>
    </w:p>
    <w:p w:rsidR="00721FD3" w:rsidRPr="004D0831" w:rsidRDefault="00E157C7" w:rsidP="0060446E">
      <w:pPr>
        <w:contextualSpacing/>
        <w:rPr>
          <w:sz w:val="28"/>
          <w:szCs w:val="28"/>
        </w:rPr>
      </w:pPr>
      <w:r>
        <w:rPr>
          <w:rFonts w:cs="Arial"/>
          <w:sz w:val="24"/>
          <w:szCs w:val="24"/>
        </w:rPr>
        <w:t>5/25 Craft Repeat-9</w:t>
      </w:r>
      <w:r w:rsidR="00721FD3">
        <w:rPr>
          <w:rFonts w:cs="Arial"/>
          <w:sz w:val="24"/>
          <w:szCs w:val="24"/>
        </w:rPr>
        <w:t xml:space="preserve"> </w:t>
      </w:r>
    </w:p>
    <w:p w:rsidR="00B75113" w:rsidRPr="00E157C7" w:rsidRDefault="00E157C7" w:rsidP="00B75113">
      <w:pPr>
        <w:contextualSpacing/>
        <w:rPr>
          <w:sz w:val="24"/>
          <w:szCs w:val="28"/>
        </w:rPr>
      </w:pPr>
      <w:r w:rsidRPr="00E157C7">
        <w:rPr>
          <w:sz w:val="24"/>
          <w:szCs w:val="28"/>
        </w:rPr>
        <w:t>5/25</w:t>
      </w:r>
      <w:r w:rsidR="00822B4E" w:rsidRPr="00E157C7">
        <w:rPr>
          <w:sz w:val="24"/>
          <w:szCs w:val="28"/>
        </w:rPr>
        <w:t xml:space="preserve"> </w:t>
      </w:r>
      <w:r w:rsidR="00B75113" w:rsidRPr="00E157C7">
        <w:rPr>
          <w:sz w:val="24"/>
          <w:szCs w:val="28"/>
        </w:rPr>
        <w:t xml:space="preserve">Book Club </w:t>
      </w:r>
      <w:r w:rsidRPr="00E157C7">
        <w:rPr>
          <w:sz w:val="24"/>
          <w:szCs w:val="28"/>
        </w:rPr>
        <w:t>–</w:t>
      </w:r>
      <w:r w:rsidR="00DC226B" w:rsidRPr="00E157C7">
        <w:rPr>
          <w:sz w:val="24"/>
          <w:szCs w:val="28"/>
        </w:rPr>
        <w:t xml:space="preserve"> </w:t>
      </w:r>
      <w:r w:rsidR="003F51E5">
        <w:rPr>
          <w:sz w:val="24"/>
          <w:szCs w:val="28"/>
        </w:rPr>
        <w:t>7</w:t>
      </w:r>
    </w:p>
    <w:p w:rsidR="000909A3" w:rsidRPr="003F51E5" w:rsidRDefault="00E157C7" w:rsidP="003F51E5">
      <w:pPr>
        <w:contextualSpacing/>
        <w:rPr>
          <w:sz w:val="24"/>
          <w:szCs w:val="28"/>
        </w:rPr>
      </w:pPr>
      <w:r w:rsidRPr="00E157C7">
        <w:rPr>
          <w:sz w:val="24"/>
          <w:szCs w:val="28"/>
        </w:rPr>
        <w:t>Rummage Sale- 22</w:t>
      </w:r>
    </w:p>
    <w:p w:rsidR="000909A3" w:rsidRDefault="000909A3" w:rsidP="00196F80">
      <w:pPr>
        <w:spacing w:line="240" w:lineRule="auto"/>
        <w:contextualSpacing/>
        <w:rPr>
          <w:b/>
          <w:sz w:val="28"/>
          <w:szCs w:val="28"/>
        </w:rPr>
      </w:pPr>
      <w:r w:rsidRPr="000909A3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Plans</w:t>
      </w:r>
    </w:p>
    <w:p w:rsidR="000909A3" w:rsidRDefault="00E157C7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This month we closed 5/31</w:t>
      </w:r>
      <w:r w:rsidR="000909A3">
        <w:rPr>
          <w:sz w:val="28"/>
          <w:szCs w:val="28"/>
        </w:rPr>
        <w:t xml:space="preserve"> for Memorial Day</w:t>
      </w:r>
      <w:r>
        <w:rPr>
          <w:sz w:val="28"/>
          <w:szCs w:val="28"/>
        </w:rPr>
        <w:t xml:space="preserve">. Budget Vote was </w:t>
      </w:r>
      <w:r w:rsidR="000909A3">
        <w:rPr>
          <w:sz w:val="28"/>
          <w:szCs w:val="28"/>
        </w:rPr>
        <w:t>May 17</w:t>
      </w:r>
      <w:r w:rsidR="000909A3" w:rsidRPr="000909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passed.</w:t>
      </w:r>
      <w:r w:rsidR="000909A3">
        <w:rPr>
          <w:sz w:val="28"/>
          <w:szCs w:val="28"/>
        </w:rPr>
        <w:t xml:space="preserve"> </w:t>
      </w:r>
    </w:p>
    <w:p w:rsidR="00E157C7" w:rsidRDefault="00E157C7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had </w:t>
      </w:r>
      <w:r w:rsidR="000909A3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successful </w:t>
      </w:r>
      <w:r w:rsidR="000909A3">
        <w:rPr>
          <w:sz w:val="28"/>
          <w:szCs w:val="28"/>
        </w:rPr>
        <w:t xml:space="preserve">Rummage Sale and </w:t>
      </w:r>
      <w:r>
        <w:rPr>
          <w:sz w:val="28"/>
          <w:szCs w:val="28"/>
        </w:rPr>
        <w:t xml:space="preserve">low attendance to the </w:t>
      </w:r>
      <w:proofErr w:type="spellStart"/>
      <w:r w:rsidR="000909A3">
        <w:rPr>
          <w:sz w:val="28"/>
          <w:szCs w:val="28"/>
        </w:rPr>
        <w:t>Mothers Day</w:t>
      </w:r>
      <w:proofErr w:type="spellEnd"/>
      <w:r w:rsidR="000909A3">
        <w:rPr>
          <w:sz w:val="28"/>
          <w:szCs w:val="28"/>
        </w:rPr>
        <w:t xml:space="preserve"> Tea Party</w:t>
      </w:r>
      <w:r>
        <w:rPr>
          <w:sz w:val="28"/>
          <w:szCs w:val="28"/>
        </w:rPr>
        <w:t xml:space="preserve"> de</w:t>
      </w:r>
      <w:r w:rsidR="003F51E5">
        <w:rPr>
          <w:sz w:val="28"/>
          <w:szCs w:val="28"/>
        </w:rPr>
        <w:t>s</w:t>
      </w:r>
      <w:r>
        <w:rPr>
          <w:sz w:val="28"/>
          <w:szCs w:val="28"/>
        </w:rPr>
        <w:t>pite interest</w:t>
      </w:r>
      <w:r w:rsidR="000909A3">
        <w:rPr>
          <w:sz w:val="28"/>
          <w:szCs w:val="28"/>
        </w:rPr>
        <w:t xml:space="preserve">. We hatched chicks with Nursery School, eggs were donated by one of our families in hope for more chickens. </w:t>
      </w:r>
    </w:p>
    <w:p w:rsidR="00E157C7" w:rsidRDefault="00E157C7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Nursery School Graduation was at the end of this Month.</w:t>
      </w:r>
    </w:p>
    <w:p w:rsidR="000909A3" w:rsidRDefault="000909A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have seen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</w:t>
      </w:r>
      <w:r w:rsidR="003F51E5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cases rise and it has caused people to call out of programs. Steuben County recommends masking in doors, STLS is leaving the call </w:t>
      </w:r>
      <w:r w:rsidR="00E157C7">
        <w:rPr>
          <w:sz w:val="28"/>
          <w:szCs w:val="28"/>
        </w:rPr>
        <w:t xml:space="preserve">in our hands. </w:t>
      </w:r>
    </w:p>
    <w:p w:rsidR="00E157C7" w:rsidRDefault="00E157C7" w:rsidP="00196F80">
      <w:pPr>
        <w:spacing w:line="240" w:lineRule="auto"/>
        <w:contextualSpacing/>
        <w:rPr>
          <w:sz w:val="28"/>
          <w:szCs w:val="28"/>
        </w:rPr>
      </w:pPr>
    </w:p>
    <w:p w:rsidR="00E157C7" w:rsidRDefault="00E157C7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Our Elevator was inspected by TK Elevators and they will send a quote to inform our next Construction project. Mark might have someone to bid against them. </w:t>
      </w:r>
    </w:p>
    <w:p w:rsidR="00E157C7" w:rsidRDefault="00E157C7" w:rsidP="00196F80">
      <w:pPr>
        <w:spacing w:line="240" w:lineRule="auto"/>
        <w:contextualSpacing/>
        <w:rPr>
          <w:sz w:val="28"/>
          <w:szCs w:val="28"/>
        </w:rPr>
      </w:pPr>
    </w:p>
    <w:p w:rsidR="00E157C7" w:rsidRPr="000909A3" w:rsidRDefault="00E157C7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Liz has submitted her two </w:t>
      </w:r>
      <w:r w:rsidR="003F51E5">
        <w:rPr>
          <w:sz w:val="28"/>
          <w:szCs w:val="28"/>
        </w:rPr>
        <w:t>weeks’ notice</w:t>
      </w:r>
      <w:r>
        <w:rPr>
          <w:sz w:val="28"/>
          <w:szCs w:val="28"/>
        </w:rPr>
        <w:t xml:space="preserve"> as she accepted a full time position at Value Home Center. We wish her the best and will miss all of her amazing displays and programs. </w:t>
      </w:r>
    </w:p>
    <w:p w:rsidR="000909A3" w:rsidRDefault="000909A3" w:rsidP="00196F80">
      <w:pPr>
        <w:spacing w:line="240" w:lineRule="auto"/>
        <w:contextualSpacing/>
        <w:rPr>
          <w:sz w:val="28"/>
          <w:szCs w:val="28"/>
        </w:rPr>
      </w:pPr>
    </w:p>
    <w:p w:rsidR="00E157C7" w:rsidRPr="003F51E5" w:rsidRDefault="00E157C7" w:rsidP="00196F80">
      <w:pPr>
        <w:spacing w:line="240" w:lineRule="auto"/>
        <w:contextualSpacing/>
        <w:rPr>
          <w:b/>
          <w:sz w:val="28"/>
          <w:szCs w:val="28"/>
        </w:rPr>
      </w:pPr>
      <w:r w:rsidRPr="003F51E5">
        <w:rPr>
          <w:b/>
          <w:sz w:val="28"/>
          <w:szCs w:val="28"/>
        </w:rPr>
        <w:t>June Plans:</w:t>
      </w:r>
    </w:p>
    <w:p w:rsidR="00E157C7" w:rsidRDefault="00E157C7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are collecting quotes for the next construction project. I will be interviewing for both a substitute clerk and Youth Services Library Assistant. We forward to the start of Summer Reading and plan to show a movie at Dom’s Original Appreciation Picnic to promote. We will also have the Handicap door fixed </w:t>
      </w:r>
      <w:r w:rsidR="003F51E5">
        <w:rPr>
          <w:sz w:val="28"/>
          <w:szCs w:val="28"/>
        </w:rPr>
        <w:t>this month</w:t>
      </w:r>
      <w:r>
        <w:rPr>
          <w:sz w:val="28"/>
          <w:szCs w:val="28"/>
        </w:rPr>
        <w:t>.</w:t>
      </w:r>
    </w:p>
    <w:p w:rsidR="000909A3" w:rsidRPr="00697E2B" w:rsidRDefault="000909A3" w:rsidP="00196F80">
      <w:pPr>
        <w:spacing w:line="240" w:lineRule="auto"/>
        <w:contextualSpacing/>
        <w:rPr>
          <w:sz w:val="28"/>
          <w:szCs w:val="28"/>
        </w:rPr>
      </w:pPr>
    </w:p>
    <w:sectPr w:rsidR="000909A3" w:rsidRPr="00697E2B" w:rsidSect="00A0042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3E" w:rsidRDefault="00152D3E" w:rsidP="00A00423">
      <w:pPr>
        <w:spacing w:after="0" w:line="240" w:lineRule="auto"/>
      </w:pPr>
      <w:r>
        <w:separator/>
      </w:r>
    </w:p>
  </w:endnote>
  <w:endnote w:type="continuationSeparator" w:id="0">
    <w:p w:rsidR="00152D3E" w:rsidRDefault="00152D3E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3E" w:rsidRDefault="00152D3E" w:rsidP="00A00423">
      <w:pPr>
        <w:spacing w:after="0" w:line="240" w:lineRule="auto"/>
      </w:pPr>
      <w:r>
        <w:separator/>
      </w:r>
    </w:p>
  </w:footnote>
  <w:footnote w:type="continuationSeparator" w:id="0">
    <w:p w:rsidR="00152D3E" w:rsidRDefault="00152D3E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0D4FA8" w:rsidRPr="00BE0D4F" w:rsidRDefault="00E157C7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May</w:t>
    </w:r>
    <w:r w:rsidR="000D4FA8">
      <w:rPr>
        <w:b/>
        <w:sz w:val="40"/>
        <w:szCs w:val="40"/>
      </w:rPr>
      <w:t xml:space="preserve"> 2022                           </w:t>
    </w:r>
    <w:r>
      <w:rPr>
        <w:b/>
        <w:sz w:val="40"/>
        <w:szCs w:val="40"/>
      </w:rPr>
      <w:t xml:space="preserve">        </w:t>
    </w:r>
    <w:r w:rsidR="000D4FA8">
      <w:rPr>
        <w:b/>
        <w:sz w:val="40"/>
        <w:szCs w:val="40"/>
      </w:rPr>
      <w:t xml:space="preserve">              </w:t>
    </w:r>
    <w:r>
      <w:rPr>
        <w:b/>
        <w:sz w:val="40"/>
        <w:szCs w:val="40"/>
      </w:rPr>
      <w:t>Board Meeting 6/13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17106"/>
    <w:rsid w:val="00020121"/>
    <w:rsid w:val="00024F88"/>
    <w:rsid w:val="00027DD1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6746B"/>
    <w:rsid w:val="00072937"/>
    <w:rsid w:val="00072B8B"/>
    <w:rsid w:val="0007465F"/>
    <w:rsid w:val="00074C47"/>
    <w:rsid w:val="0007644C"/>
    <w:rsid w:val="00080E13"/>
    <w:rsid w:val="000812C0"/>
    <w:rsid w:val="00081539"/>
    <w:rsid w:val="00081E80"/>
    <w:rsid w:val="000828E4"/>
    <w:rsid w:val="0008396B"/>
    <w:rsid w:val="0008474F"/>
    <w:rsid w:val="000909A3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D4FA8"/>
    <w:rsid w:val="000F02D2"/>
    <w:rsid w:val="000F6774"/>
    <w:rsid w:val="000F72B3"/>
    <w:rsid w:val="00102680"/>
    <w:rsid w:val="001031C2"/>
    <w:rsid w:val="001032B2"/>
    <w:rsid w:val="001032B4"/>
    <w:rsid w:val="00103EFB"/>
    <w:rsid w:val="001049BA"/>
    <w:rsid w:val="00106BA4"/>
    <w:rsid w:val="00115B66"/>
    <w:rsid w:val="001208F0"/>
    <w:rsid w:val="00122623"/>
    <w:rsid w:val="001250F5"/>
    <w:rsid w:val="0013200B"/>
    <w:rsid w:val="001358C4"/>
    <w:rsid w:val="00137AF2"/>
    <w:rsid w:val="00144C21"/>
    <w:rsid w:val="001461F6"/>
    <w:rsid w:val="00147ADD"/>
    <w:rsid w:val="00152D3E"/>
    <w:rsid w:val="0016057A"/>
    <w:rsid w:val="00160FCB"/>
    <w:rsid w:val="00163060"/>
    <w:rsid w:val="00171C54"/>
    <w:rsid w:val="00172619"/>
    <w:rsid w:val="001728D5"/>
    <w:rsid w:val="0017406B"/>
    <w:rsid w:val="00174426"/>
    <w:rsid w:val="00174AB4"/>
    <w:rsid w:val="00177B0D"/>
    <w:rsid w:val="00180D1F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1DEC"/>
    <w:rsid w:val="001A52D9"/>
    <w:rsid w:val="001A78D8"/>
    <w:rsid w:val="001B0B79"/>
    <w:rsid w:val="001B149E"/>
    <w:rsid w:val="001B4184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20C5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2B83"/>
    <w:rsid w:val="00257E9B"/>
    <w:rsid w:val="00262367"/>
    <w:rsid w:val="002652C8"/>
    <w:rsid w:val="00270C8D"/>
    <w:rsid w:val="00270E81"/>
    <w:rsid w:val="00271D7B"/>
    <w:rsid w:val="00275803"/>
    <w:rsid w:val="002767CD"/>
    <w:rsid w:val="00281561"/>
    <w:rsid w:val="002845DE"/>
    <w:rsid w:val="00285A0D"/>
    <w:rsid w:val="002A0159"/>
    <w:rsid w:val="002A6137"/>
    <w:rsid w:val="002A7611"/>
    <w:rsid w:val="002A7E0F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377A6"/>
    <w:rsid w:val="0034073E"/>
    <w:rsid w:val="0034248E"/>
    <w:rsid w:val="00353012"/>
    <w:rsid w:val="0035440F"/>
    <w:rsid w:val="00356BAA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052C"/>
    <w:rsid w:val="003847F0"/>
    <w:rsid w:val="00387674"/>
    <w:rsid w:val="00394C39"/>
    <w:rsid w:val="00395787"/>
    <w:rsid w:val="00397611"/>
    <w:rsid w:val="003A3C8A"/>
    <w:rsid w:val="003B5165"/>
    <w:rsid w:val="003B79EC"/>
    <w:rsid w:val="003C47B9"/>
    <w:rsid w:val="003C712E"/>
    <w:rsid w:val="003D2771"/>
    <w:rsid w:val="003D3466"/>
    <w:rsid w:val="003E1010"/>
    <w:rsid w:val="003E286F"/>
    <w:rsid w:val="003E6043"/>
    <w:rsid w:val="003E7B69"/>
    <w:rsid w:val="003F19C7"/>
    <w:rsid w:val="003F2FE4"/>
    <w:rsid w:val="003F3CD2"/>
    <w:rsid w:val="003F4DDF"/>
    <w:rsid w:val="003F51E5"/>
    <w:rsid w:val="00404395"/>
    <w:rsid w:val="00404B9F"/>
    <w:rsid w:val="00404F54"/>
    <w:rsid w:val="004068CB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464B4"/>
    <w:rsid w:val="0046451D"/>
    <w:rsid w:val="00465076"/>
    <w:rsid w:val="00466D4E"/>
    <w:rsid w:val="00477B32"/>
    <w:rsid w:val="0048074D"/>
    <w:rsid w:val="00481257"/>
    <w:rsid w:val="00481867"/>
    <w:rsid w:val="00482157"/>
    <w:rsid w:val="004858BA"/>
    <w:rsid w:val="00486994"/>
    <w:rsid w:val="00491BDD"/>
    <w:rsid w:val="00491C0A"/>
    <w:rsid w:val="004946BB"/>
    <w:rsid w:val="00495EB8"/>
    <w:rsid w:val="004A427B"/>
    <w:rsid w:val="004A5EC8"/>
    <w:rsid w:val="004B13E5"/>
    <w:rsid w:val="004B1CFF"/>
    <w:rsid w:val="004B5D3A"/>
    <w:rsid w:val="004B6A71"/>
    <w:rsid w:val="004B78F3"/>
    <w:rsid w:val="004C0DB0"/>
    <w:rsid w:val="004C25D7"/>
    <w:rsid w:val="004D061E"/>
    <w:rsid w:val="004D0831"/>
    <w:rsid w:val="004D151C"/>
    <w:rsid w:val="004D253B"/>
    <w:rsid w:val="004D4C0B"/>
    <w:rsid w:val="004D69C5"/>
    <w:rsid w:val="004E1052"/>
    <w:rsid w:val="004E3A01"/>
    <w:rsid w:val="004E4953"/>
    <w:rsid w:val="004F00C6"/>
    <w:rsid w:val="004F0AB1"/>
    <w:rsid w:val="004F35FA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27783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0853"/>
    <w:rsid w:val="00562065"/>
    <w:rsid w:val="00562F9F"/>
    <w:rsid w:val="0056728E"/>
    <w:rsid w:val="005707B1"/>
    <w:rsid w:val="00575FDB"/>
    <w:rsid w:val="005778C2"/>
    <w:rsid w:val="0058293C"/>
    <w:rsid w:val="005870A3"/>
    <w:rsid w:val="005953B2"/>
    <w:rsid w:val="005A2411"/>
    <w:rsid w:val="005A585E"/>
    <w:rsid w:val="005A5ACB"/>
    <w:rsid w:val="005A77CF"/>
    <w:rsid w:val="005B0F57"/>
    <w:rsid w:val="005B20AB"/>
    <w:rsid w:val="005B4BA7"/>
    <w:rsid w:val="005B7666"/>
    <w:rsid w:val="005C704B"/>
    <w:rsid w:val="005D2892"/>
    <w:rsid w:val="005D3237"/>
    <w:rsid w:val="005D65BC"/>
    <w:rsid w:val="005E3D7A"/>
    <w:rsid w:val="005E4089"/>
    <w:rsid w:val="005F02EB"/>
    <w:rsid w:val="005F79E7"/>
    <w:rsid w:val="006012B3"/>
    <w:rsid w:val="00601C7B"/>
    <w:rsid w:val="006024B5"/>
    <w:rsid w:val="0060338D"/>
    <w:rsid w:val="0060446E"/>
    <w:rsid w:val="00605B62"/>
    <w:rsid w:val="00605EC5"/>
    <w:rsid w:val="00611710"/>
    <w:rsid w:val="00612E1F"/>
    <w:rsid w:val="00613D43"/>
    <w:rsid w:val="00614116"/>
    <w:rsid w:val="00621986"/>
    <w:rsid w:val="0062199E"/>
    <w:rsid w:val="0062350C"/>
    <w:rsid w:val="00623CBC"/>
    <w:rsid w:val="00627C36"/>
    <w:rsid w:val="006318BD"/>
    <w:rsid w:val="0063305F"/>
    <w:rsid w:val="00633626"/>
    <w:rsid w:val="00637332"/>
    <w:rsid w:val="00640568"/>
    <w:rsid w:val="00644039"/>
    <w:rsid w:val="00645EF8"/>
    <w:rsid w:val="00646175"/>
    <w:rsid w:val="00651AE9"/>
    <w:rsid w:val="00653D4C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DAB"/>
    <w:rsid w:val="00694EE7"/>
    <w:rsid w:val="00697E2B"/>
    <w:rsid w:val="006A021C"/>
    <w:rsid w:val="006A05A2"/>
    <w:rsid w:val="006B0011"/>
    <w:rsid w:val="006B36DA"/>
    <w:rsid w:val="006B7494"/>
    <w:rsid w:val="006B7A34"/>
    <w:rsid w:val="006C123B"/>
    <w:rsid w:val="006C6007"/>
    <w:rsid w:val="006C6AC4"/>
    <w:rsid w:val="006C6F34"/>
    <w:rsid w:val="006D2727"/>
    <w:rsid w:val="006D3E5A"/>
    <w:rsid w:val="006D50D2"/>
    <w:rsid w:val="006D71C5"/>
    <w:rsid w:val="006E09C2"/>
    <w:rsid w:val="006E3753"/>
    <w:rsid w:val="006E3EE6"/>
    <w:rsid w:val="006E5FB4"/>
    <w:rsid w:val="006F20C0"/>
    <w:rsid w:val="006F322C"/>
    <w:rsid w:val="006F40D1"/>
    <w:rsid w:val="00700D8C"/>
    <w:rsid w:val="007043AA"/>
    <w:rsid w:val="0070705C"/>
    <w:rsid w:val="00721C3F"/>
    <w:rsid w:val="00721FD3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2A18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1085"/>
    <w:rsid w:val="007B5948"/>
    <w:rsid w:val="007B6866"/>
    <w:rsid w:val="007B69EC"/>
    <w:rsid w:val="007C1C53"/>
    <w:rsid w:val="007C509D"/>
    <w:rsid w:val="007D0BAF"/>
    <w:rsid w:val="007D2765"/>
    <w:rsid w:val="007D2CB8"/>
    <w:rsid w:val="007D3FB6"/>
    <w:rsid w:val="007D628E"/>
    <w:rsid w:val="007D7688"/>
    <w:rsid w:val="007E0931"/>
    <w:rsid w:val="007E427C"/>
    <w:rsid w:val="007E7412"/>
    <w:rsid w:val="007E746C"/>
    <w:rsid w:val="007F22F1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4E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52A4A"/>
    <w:rsid w:val="0086187E"/>
    <w:rsid w:val="00863652"/>
    <w:rsid w:val="0086504D"/>
    <w:rsid w:val="00865E9D"/>
    <w:rsid w:val="00866489"/>
    <w:rsid w:val="00867532"/>
    <w:rsid w:val="00867CE0"/>
    <w:rsid w:val="00872352"/>
    <w:rsid w:val="0087288A"/>
    <w:rsid w:val="00872CA2"/>
    <w:rsid w:val="00873A8E"/>
    <w:rsid w:val="008761BF"/>
    <w:rsid w:val="008772CD"/>
    <w:rsid w:val="0088527F"/>
    <w:rsid w:val="00885724"/>
    <w:rsid w:val="008878B3"/>
    <w:rsid w:val="00887FCC"/>
    <w:rsid w:val="0089230F"/>
    <w:rsid w:val="00892404"/>
    <w:rsid w:val="008953F8"/>
    <w:rsid w:val="008A157F"/>
    <w:rsid w:val="008A212C"/>
    <w:rsid w:val="008A2214"/>
    <w:rsid w:val="008A379B"/>
    <w:rsid w:val="008A424F"/>
    <w:rsid w:val="008A5B25"/>
    <w:rsid w:val="008A61B4"/>
    <w:rsid w:val="008B17E4"/>
    <w:rsid w:val="008B60F9"/>
    <w:rsid w:val="008C031A"/>
    <w:rsid w:val="008C124A"/>
    <w:rsid w:val="008C77C3"/>
    <w:rsid w:val="008D06EC"/>
    <w:rsid w:val="008D15A1"/>
    <w:rsid w:val="008D4877"/>
    <w:rsid w:val="008D6888"/>
    <w:rsid w:val="008D6C5A"/>
    <w:rsid w:val="008E017C"/>
    <w:rsid w:val="008E1BAD"/>
    <w:rsid w:val="008E244F"/>
    <w:rsid w:val="008E3DA6"/>
    <w:rsid w:val="008F306F"/>
    <w:rsid w:val="008F7B81"/>
    <w:rsid w:val="00900BDC"/>
    <w:rsid w:val="009011CB"/>
    <w:rsid w:val="00901CF4"/>
    <w:rsid w:val="00910CDA"/>
    <w:rsid w:val="00911C8D"/>
    <w:rsid w:val="00913BFA"/>
    <w:rsid w:val="0091600A"/>
    <w:rsid w:val="009214D8"/>
    <w:rsid w:val="00922CA0"/>
    <w:rsid w:val="00925713"/>
    <w:rsid w:val="009279EC"/>
    <w:rsid w:val="009349D4"/>
    <w:rsid w:val="00940A77"/>
    <w:rsid w:val="00943196"/>
    <w:rsid w:val="0094518C"/>
    <w:rsid w:val="00945D67"/>
    <w:rsid w:val="0095338A"/>
    <w:rsid w:val="009571AC"/>
    <w:rsid w:val="00957F3A"/>
    <w:rsid w:val="009600EB"/>
    <w:rsid w:val="009630C0"/>
    <w:rsid w:val="00964727"/>
    <w:rsid w:val="00965705"/>
    <w:rsid w:val="009667DD"/>
    <w:rsid w:val="0096799F"/>
    <w:rsid w:val="00970C2D"/>
    <w:rsid w:val="009738B4"/>
    <w:rsid w:val="00974F46"/>
    <w:rsid w:val="00975039"/>
    <w:rsid w:val="0097771D"/>
    <w:rsid w:val="009822F2"/>
    <w:rsid w:val="00984119"/>
    <w:rsid w:val="0099001B"/>
    <w:rsid w:val="00990ACB"/>
    <w:rsid w:val="00991C21"/>
    <w:rsid w:val="00993392"/>
    <w:rsid w:val="00996149"/>
    <w:rsid w:val="009A3CD6"/>
    <w:rsid w:val="009A42C2"/>
    <w:rsid w:val="009A6263"/>
    <w:rsid w:val="009B197C"/>
    <w:rsid w:val="009B3446"/>
    <w:rsid w:val="009B3590"/>
    <w:rsid w:val="009C3E23"/>
    <w:rsid w:val="009C61BB"/>
    <w:rsid w:val="009C6F1F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444E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2290"/>
    <w:rsid w:val="00A52CFC"/>
    <w:rsid w:val="00A5579E"/>
    <w:rsid w:val="00A60BED"/>
    <w:rsid w:val="00A65FD5"/>
    <w:rsid w:val="00A75620"/>
    <w:rsid w:val="00A83965"/>
    <w:rsid w:val="00A84E8C"/>
    <w:rsid w:val="00A85DE7"/>
    <w:rsid w:val="00A870AA"/>
    <w:rsid w:val="00A96CD1"/>
    <w:rsid w:val="00A9783C"/>
    <w:rsid w:val="00AA2315"/>
    <w:rsid w:val="00AA54F1"/>
    <w:rsid w:val="00AA6308"/>
    <w:rsid w:val="00AA7BF5"/>
    <w:rsid w:val="00AB0013"/>
    <w:rsid w:val="00AB1313"/>
    <w:rsid w:val="00AB1708"/>
    <w:rsid w:val="00AB6B52"/>
    <w:rsid w:val="00AC2AB8"/>
    <w:rsid w:val="00AC541F"/>
    <w:rsid w:val="00AC7FF0"/>
    <w:rsid w:val="00AD1E3D"/>
    <w:rsid w:val="00AD2E80"/>
    <w:rsid w:val="00AD4A07"/>
    <w:rsid w:val="00AD699D"/>
    <w:rsid w:val="00AE0231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CB5"/>
    <w:rsid w:val="00B12E90"/>
    <w:rsid w:val="00B13150"/>
    <w:rsid w:val="00B20097"/>
    <w:rsid w:val="00B218B6"/>
    <w:rsid w:val="00B22F0E"/>
    <w:rsid w:val="00B25FDF"/>
    <w:rsid w:val="00B30124"/>
    <w:rsid w:val="00B37C42"/>
    <w:rsid w:val="00B4218B"/>
    <w:rsid w:val="00B421A5"/>
    <w:rsid w:val="00B43410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43C5"/>
    <w:rsid w:val="00B75113"/>
    <w:rsid w:val="00B76423"/>
    <w:rsid w:val="00B76999"/>
    <w:rsid w:val="00B770C1"/>
    <w:rsid w:val="00B77AEB"/>
    <w:rsid w:val="00B80025"/>
    <w:rsid w:val="00B80091"/>
    <w:rsid w:val="00B85BF2"/>
    <w:rsid w:val="00B862C3"/>
    <w:rsid w:val="00B876C0"/>
    <w:rsid w:val="00B91400"/>
    <w:rsid w:val="00B91DC4"/>
    <w:rsid w:val="00B9256F"/>
    <w:rsid w:val="00B92B7A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D7D90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761A7"/>
    <w:rsid w:val="00C826A6"/>
    <w:rsid w:val="00C8736A"/>
    <w:rsid w:val="00C911DB"/>
    <w:rsid w:val="00C91FF8"/>
    <w:rsid w:val="00CA048D"/>
    <w:rsid w:val="00CA3B40"/>
    <w:rsid w:val="00CA510D"/>
    <w:rsid w:val="00CA5EF1"/>
    <w:rsid w:val="00CA6764"/>
    <w:rsid w:val="00CB3956"/>
    <w:rsid w:val="00CB7156"/>
    <w:rsid w:val="00CC07EA"/>
    <w:rsid w:val="00CC38B4"/>
    <w:rsid w:val="00CC391C"/>
    <w:rsid w:val="00CC4127"/>
    <w:rsid w:val="00CD006D"/>
    <w:rsid w:val="00CD15E0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4E50"/>
    <w:rsid w:val="00D063D2"/>
    <w:rsid w:val="00D065A6"/>
    <w:rsid w:val="00D10E2C"/>
    <w:rsid w:val="00D159AA"/>
    <w:rsid w:val="00D20664"/>
    <w:rsid w:val="00D20A8C"/>
    <w:rsid w:val="00D20D17"/>
    <w:rsid w:val="00D20D50"/>
    <w:rsid w:val="00D22B1B"/>
    <w:rsid w:val="00D24168"/>
    <w:rsid w:val="00D253FA"/>
    <w:rsid w:val="00D2620B"/>
    <w:rsid w:val="00D303FD"/>
    <w:rsid w:val="00D33F7E"/>
    <w:rsid w:val="00D35F77"/>
    <w:rsid w:val="00D36BBB"/>
    <w:rsid w:val="00D377BC"/>
    <w:rsid w:val="00D406D0"/>
    <w:rsid w:val="00D43426"/>
    <w:rsid w:val="00D449D8"/>
    <w:rsid w:val="00D450CA"/>
    <w:rsid w:val="00D52620"/>
    <w:rsid w:val="00D52AD1"/>
    <w:rsid w:val="00D5549C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BEE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1D90"/>
    <w:rsid w:val="00DB2041"/>
    <w:rsid w:val="00DB3118"/>
    <w:rsid w:val="00DB3B8D"/>
    <w:rsid w:val="00DB5441"/>
    <w:rsid w:val="00DB5D3E"/>
    <w:rsid w:val="00DC226B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3BEA"/>
    <w:rsid w:val="00DE418F"/>
    <w:rsid w:val="00DE4242"/>
    <w:rsid w:val="00DE5A36"/>
    <w:rsid w:val="00DE7230"/>
    <w:rsid w:val="00DF2F49"/>
    <w:rsid w:val="00DF4308"/>
    <w:rsid w:val="00DF63AC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7C7"/>
    <w:rsid w:val="00E15B34"/>
    <w:rsid w:val="00E2046D"/>
    <w:rsid w:val="00E22DCA"/>
    <w:rsid w:val="00E2426E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665D7"/>
    <w:rsid w:val="00E751C5"/>
    <w:rsid w:val="00E7678D"/>
    <w:rsid w:val="00E772D0"/>
    <w:rsid w:val="00E777B8"/>
    <w:rsid w:val="00E777E4"/>
    <w:rsid w:val="00E831AA"/>
    <w:rsid w:val="00E85C9D"/>
    <w:rsid w:val="00E908F7"/>
    <w:rsid w:val="00E91DCE"/>
    <w:rsid w:val="00E9348B"/>
    <w:rsid w:val="00EA2554"/>
    <w:rsid w:val="00EA2814"/>
    <w:rsid w:val="00EA6341"/>
    <w:rsid w:val="00EA7BBB"/>
    <w:rsid w:val="00EB0AF8"/>
    <w:rsid w:val="00EB19B9"/>
    <w:rsid w:val="00EC15F3"/>
    <w:rsid w:val="00EC3AE7"/>
    <w:rsid w:val="00EC3CF5"/>
    <w:rsid w:val="00EC549C"/>
    <w:rsid w:val="00EC7020"/>
    <w:rsid w:val="00EC7082"/>
    <w:rsid w:val="00ED30A7"/>
    <w:rsid w:val="00ED43DA"/>
    <w:rsid w:val="00EE00D5"/>
    <w:rsid w:val="00EE58F4"/>
    <w:rsid w:val="00EE5DB2"/>
    <w:rsid w:val="00EE7ACF"/>
    <w:rsid w:val="00EF0667"/>
    <w:rsid w:val="00EF3665"/>
    <w:rsid w:val="00EF495A"/>
    <w:rsid w:val="00EF4C1B"/>
    <w:rsid w:val="00EF4D96"/>
    <w:rsid w:val="00EF644A"/>
    <w:rsid w:val="00EF6740"/>
    <w:rsid w:val="00F00A8F"/>
    <w:rsid w:val="00F00ED8"/>
    <w:rsid w:val="00F02FD4"/>
    <w:rsid w:val="00F16C4F"/>
    <w:rsid w:val="00F16DEA"/>
    <w:rsid w:val="00F17651"/>
    <w:rsid w:val="00F21765"/>
    <w:rsid w:val="00F23183"/>
    <w:rsid w:val="00F23C2B"/>
    <w:rsid w:val="00F2791F"/>
    <w:rsid w:val="00F438C1"/>
    <w:rsid w:val="00F4591E"/>
    <w:rsid w:val="00F45EB8"/>
    <w:rsid w:val="00F4678B"/>
    <w:rsid w:val="00F46C14"/>
    <w:rsid w:val="00F50DD3"/>
    <w:rsid w:val="00F514CB"/>
    <w:rsid w:val="00F6059F"/>
    <w:rsid w:val="00F62D02"/>
    <w:rsid w:val="00F63D61"/>
    <w:rsid w:val="00F70163"/>
    <w:rsid w:val="00F72307"/>
    <w:rsid w:val="00F760CC"/>
    <w:rsid w:val="00F77F49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C6531"/>
    <w:rsid w:val="00FD0EA4"/>
    <w:rsid w:val="00FD1246"/>
    <w:rsid w:val="00FD19E0"/>
    <w:rsid w:val="00FD40DC"/>
    <w:rsid w:val="00FD4778"/>
    <w:rsid w:val="00FD52D8"/>
    <w:rsid w:val="00FE25B7"/>
    <w:rsid w:val="00FE2D44"/>
    <w:rsid w:val="00FE435E"/>
    <w:rsid w:val="00FE54D0"/>
    <w:rsid w:val="00FE54EB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83C7"/>
  <w15:docId w15:val="{126F8524-6FDF-4AFC-B21E-31936B6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4</cp:revision>
  <cp:lastPrinted>2021-11-10T17:46:00Z</cp:lastPrinted>
  <dcterms:created xsi:type="dcterms:W3CDTF">2022-06-04T14:17:00Z</dcterms:created>
  <dcterms:modified xsi:type="dcterms:W3CDTF">2022-06-04T15:27:00Z</dcterms:modified>
</cp:coreProperties>
</file>