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bookmarkStart w:id="0" w:name="_GoBack"/>
      <w:bookmarkEnd w:id="0"/>
      <w:r>
        <w:rPr>
          <w:rFonts w:eastAsia="Basic Roman" w:cs="Basic Roman"/>
          <w:b/>
          <w:color w:val="000000"/>
          <w:sz w:val="32"/>
        </w:rPr>
        <w:t>Cohocton Library Board Meeting</w:t>
      </w: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Monday, April 19th 2021, 4:00 PM</w:t>
      </w: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Location: Cohocton Library</w:t>
      </w: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ascii="Basic Roman" w:eastAsia="Basic Roman" w:hAnsi="Basic Roman" w:cs="Basic Roman"/>
          <w:color w:val="000000"/>
        </w:rPr>
        <w:br/>
      </w:r>
      <w:r>
        <w:rPr>
          <w:rFonts w:eastAsia="Basic Roman" w:cs="Basic Roman"/>
          <w:b/>
          <w:color w:val="000000"/>
          <w:sz w:val="32"/>
        </w:rPr>
        <w:t>Agenda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March Meeting Minutes 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5. Approval of Director’s Report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6. Old Business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Security System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Changes to Service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Open Capital Funds Savings Account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D. Community Room Project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E. Little Free Library Update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New Printer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B. Direct </w:t>
      </w:r>
      <w:proofErr w:type="spellStart"/>
      <w:r>
        <w:rPr>
          <w:rFonts w:eastAsia="Basic Roman" w:cs="Basic Roman"/>
          <w:color w:val="000000"/>
          <w:sz w:val="24"/>
          <w:szCs w:val="24"/>
        </w:rPr>
        <w:t>Accesss</w:t>
      </w:r>
      <w:proofErr w:type="spellEnd"/>
      <w:r>
        <w:rPr>
          <w:rFonts w:eastAsia="Basic Roman" w:cs="Basic Roman"/>
          <w:color w:val="000000"/>
          <w:sz w:val="24"/>
          <w:szCs w:val="24"/>
        </w:rPr>
        <w:t xml:space="preserve"> Plan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C.  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096241" w:rsidRDefault="000962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096241" w:rsidRDefault="008A1F0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10. Adjourn Meeting</w:t>
      </w:r>
    </w:p>
    <w:p w:rsidR="00096241" w:rsidRDefault="00096241">
      <w:pPr>
        <w:tabs>
          <w:tab w:val="left" w:pos="-675"/>
        </w:tabs>
        <w:ind w:left="315" w:hanging="315"/>
      </w:pPr>
    </w:p>
    <w:sectPr w:rsidR="00096241">
      <w:type w:val="continuous"/>
      <w:pgSz w:w="12240" w:h="15840"/>
      <w:pgMar w:top="315" w:right="855" w:bottom="360" w:left="12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3BA"/>
    <w:multiLevelType w:val="singleLevel"/>
    <w:tmpl w:val="059A6064"/>
    <w:name w:val="Bullet 3"/>
    <w:lvl w:ilvl="0">
      <w:start w:val="1"/>
      <w:numFmt w:val="upperLetter"/>
      <w:lvlText w:val="%1"/>
      <w:lvlJc w:val="left"/>
      <w:pPr>
        <w:ind w:left="0" w:firstLine="0"/>
      </w:pPr>
    </w:lvl>
  </w:abstractNum>
  <w:abstractNum w:abstractNumId="1" w15:restartNumberingAfterBreak="0">
    <w:nsid w:val="43DF7E36"/>
    <w:multiLevelType w:val="singleLevel"/>
    <w:tmpl w:val="68109F0A"/>
    <w:name w:val="Bullet 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65E01D34"/>
    <w:multiLevelType w:val="singleLevel"/>
    <w:tmpl w:val="39582CB4"/>
    <w:name w:val="Bullet 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7724024D"/>
    <w:multiLevelType w:val="hybridMultilevel"/>
    <w:tmpl w:val="F47AA8FA"/>
    <w:lvl w:ilvl="0" w:tplc="07849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921F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E821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28C6C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A6FD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5DCF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01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604C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BD617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41"/>
    <w:rsid w:val="00096241"/>
    <w:rsid w:val="008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0C6CC-1CCF-4500-AC5D-578BE42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cp:lastPrinted>2021-04-17T15:42:00Z</cp:lastPrinted>
  <dcterms:created xsi:type="dcterms:W3CDTF">2021-04-17T15:45:00Z</dcterms:created>
  <dcterms:modified xsi:type="dcterms:W3CDTF">2021-04-17T15:45:00Z</dcterms:modified>
</cp:coreProperties>
</file>