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98" w:rsidRDefault="00540672" w:rsidP="00540672">
      <w:pPr>
        <w:contextualSpacing/>
        <w:rPr>
          <w:sz w:val="28"/>
          <w:szCs w:val="28"/>
        </w:rPr>
      </w:pPr>
      <w:r w:rsidRPr="009245BA">
        <w:rPr>
          <w:b/>
          <w:sz w:val="28"/>
          <w:szCs w:val="28"/>
        </w:rPr>
        <w:t>Circulation</w:t>
      </w:r>
      <w:r w:rsidR="00185A98">
        <w:rPr>
          <w:sz w:val="28"/>
          <w:szCs w:val="28"/>
        </w:rPr>
        <w:t xml:space="preserve">   </w:t>
      </w:r>
      <w:r w:rsidR="008761BF">
        <w:rPr>
          <w:sz w:val="28"/>
          <w:szCs w:val="28"/>
        </w:rPr>
        <w:t>587 (</w:t>
      </w:r>
      <w:r w:rsidR="00E26EE9">
        <w:rPr>
          <w:sz w:val="28"/>
          <w:szCs w:val="28"/>
        </w:rPr>
        <w:t>569</w:t>
      </w:r>
      <w:r w:rsidR="008761BF">
        <w:rPr>
          <w:sz w:val="28"/>
          <w:szCs w:val="28"/>
        </w:rPr>
        <w:t xml:space="preserve">) </w:t>
      </w:r>
      <w:r w:rsidR="00901CF4">
        <w:rPr>
          <w:sz w:val="28"/>
          <w:szCs w:val="28"/>
        </w:rPr>
        <w:t xml:space="preserve"> </w:t>
      </w:r>
    </w:p>
    <w:p w:rsidR="002F51AC" w:rsidRDefault="00540672" w:rsidP="00540672">
      <w:pPr>
        <w:contextualSpacing/>
        <w:rPr>
          <w:b/>
          <w:sz w:val="28"/>
          <w:szCs w:val="28"/>
        </w:rPr>
      </w:pPr>
      <w:r w:rsidRPr="002D0156">
        <w:rPr>
          <w:b/>
          <w:sz w:val="28"/>
          <w:szCs w:val="28"/>
        </w:rPr>
        <w:t>Patrons</w:t>
      </w:r>
      <w:r w:rsidR="00003DEC" w:rsidRPr="00D628BD">
        <w:rPr>
          <w:b/>
          <w:sz w:val="28"/>
          <w:szCs w:val="28"/>
        </w:rPr>
        <w:t xml:space="preserve"> </w:t>
      </w:r>
      <w:r w:rsidR="00F863D4" w:rsidRPr="00D628BD">
        <w:rPr>
          <w:b/>
          <w:sz w:val="28"/>
          <w:szCs w:val="28"/>
        </w:rPr>
        <w:t>–</w:t>
      </w:r>
      <w:r w:rsidR="002D0156">
        <w:rPr>
          <w:b/>
          <w:sz w:val="28"/>
          <w:szCs w:val="28"/>
        </w:rPr>
        <w:t xml:space="preserve"> </w:t>
      </w:r>
      <w:r w:rsidR="00185503">
        <w:rPr>
          <w:b/>
          <w:sz w:val="28"/>
          <w:szCs w:val="28"/>
        </w:rPr>
        <w:t>144 (</w:t>
      </w:r>
      <w:r w:rsidR="002D0156">
        <w:rPr>
          <w:b/>
          <w:sz w:val="28"/>
          <w:szCs w:val="28"/>
        </w:rPr>
        <w:t>106</w:t>
      </w:r>
      <w:r w:rsidR="00185503">
        <w:rPr>
          <w:b/>
          <w:sz w:val="28"/>
          <w:szCs w:val="28"/>
        </w:rPr>
        <w:t xml:space="preserve">) </w:t>
      </w:r>
    </w:p>
    <w:p w:rsidR="0095338A" w:rsidRPr="00D628BD" w:rsidRDefault="0095338A" w:rsidP="00540672">
      <w:pPr>
        <w:contextualSpacing/>
        <w:rPr>
          <w:b/>
          <w:sz w:val="28"/>
          <w:szCs w:val="28"/>
        </w:rPr>
      </w:pPr>
      <w:r>
        <w:rPr>
          <w:b/>
          <w:sz w:val="28"/>
          <w:szCs w:val="28"/>
        </w:rPr>
        <w:t>Computer Sessions- 8</w:t>
      </w:r>
    </w:p>
    <w:p w:rsidR="005A2411" w:rsidRPr="008F7B81" w:rsidRDefault="00540672" w:rsidP="00540672">
      <w:pPr>
        <w:contextualSpacing/>
        <w:rPr>
          <w:b/>
          <w:sz w:val="28"/>
          <w:szCs w:val="28"/>
        </w:rPr>
      </w:pPr>
      <w:r w:rsidRPr="00020121">
        <w:rPr>
          <w:b/>
          <w:sz w:val="28"/>
          <w:szCs w:val="28"/>
        </w:rPr>
        <w:t>New Patron</w:t>
      </w:r>
      <w:r w:rsidRPr="008F7B81">
        <w:rPr>
          <w:b/>
          <w:sz w:val="28"/>
          <w:szCs w:val="28"/>
        </w:rPr>
        <w:t xml:space="preserve"> </w:t>
      </w:r>
      <w:proofErr w:type="gramStart"/>
      <w:r w:rsidRPr="008F7B81">
        <w:rPr>
          <w:b/>
          <w:sz w:val="28"/>
          <w:szCs w:val="28"/>
        </w:rPr>
        <w:t>Registrations</w:t>
      </w:r>
      <w:r w:rsidR="008F7B81" w:rsidRPr="008F7B81">
        <w:rPr>
          <w:b/>
          <w:sz w:val="28"/>
          <w:szCs w:val="28"/>
        </w:rPr>
        <w:t xml:space="preserve"> </w:t>
      </w:r>
      <w:r w:rsidR="00285A0D">
        <w:rPr>
          <w:b/>
          <w:sz w:val="28"/>
          <w:szCs w:val="28"/>
        </w:rPr>
        <w:t xml:space="preserve"> </w:t>
      </w:r>
      <w:r w:rsidR="00CC391C">
        <w:rPr>
          <w:b/>
          <w:sz w:val="28"/>
          <w:szCs w:val="28"/>
        </w:rPr>
        <w:t>1</w:t>
      </w:r>
      <w:bookmarkStart w:id="0" w:name="_GoBack"/>
      <w:bookmarkEnd w:id="0"/>
      <w:proofErr w:type="gramEnd"/>
      <w:r w:rsidR="00901CF4">
        <w:rPr>
          <w:b/>
          <w:sz w:val="28"/>
          <w:szCs w:val="28"/>
        </w:rPr>
        <w:t xml:space="preserve"> (</w:t>
      </w:r>
      <w:r w:rsidR="005870A3">
        <w:rPr>
          <w:b/>
          <w:sz w:val="28"/>
          <w:szCs w:val="28"/>
        </w:rPr>
        <w:t>0</w:t>
      </w:r>
      <w:r w:rsidR="00901CF4">
        <w:rPr>
          <w:b/>
          <w:sz w:val="28"/>
          <w:szCs w:val="28"/>
        </w:rPr>
        <w:t>)</w:t>
      </w:r>
    </w:p>
    <w:p w:rsidR="009822F2" w:rsidRPr="00FE435E" w:rsidRDefault="00D52620" w:rsidP="00540672">
      <w:pPr>
        <w:contextualSpacing/>
        <w:rPr>
          <w:b/>
          <w:sz w:val="28"/>
          <w:szCs w:val="28"/>
        </w:rPr>
      </w:pPr>
      <w:r w:rsidRPr="00FE435E">
        <w:rPr>
          <w:b/>
          <w:sz w:val="28"/>
          <w:szCs w:val="28"/>
        </w:rPr>
        <w:t>Digital Collection Statistics</w:t>
      </w:r>
      <w:r w:rsidR="00024F88" w:rsidRPr="00FE435E">
        <w:rPr>
          <w:b/>
          <w:sz w:val="28"/>
          <w:szCs w:val="28"/>
        </w:rPr>
        <w:t>:</w:t>
      </w:r>
    </w:p>
    <w:p w:rsidR="00D52620" w:rsidRPr="00FE435E" w:rsidRDefault="00D52620" w:rsidP="00540672">
      <w:pPr>
        <w:contextualSpacing/>
        <w:rPr>
          <w:sz w:val="28"/>
          <w:szCs w:val="28"/>
        </w:rPr>
      </w:pPr>
      <w:r w:rsidRPr="00FE435E">
        <w:rPr>
          <w:sz w:val="28"/>
          <w:szCs w:val="28"/>
        </w:rPr>
        <w:t xml:space="preserve">Overdrive </w:t>
      </w:r>
      <w:proofErr w:type="gramStart"/>
      <w:r w:rsidRPr="00FE435E">
        <w:rPr>
          <w:sz w:val="28"/>
          <w:szCs w:val="28"/>
        </w:rPr>
        <w:t xml:space="preserve">Checkouts  </w:t>
      </w:r>
      <w:r w:rsidR="00FE435E" w:rsidRPr="00FE435E">
        <w:rPr>
          <w:sz w:val="28"/>
          <w:szCs w:val="28"/>
        </w:rPr>
        <w:t>36</w:t>
      </w:r>
      <w:proofErr w:type="gramEnd"/>
      <w:r w:rsidR="00FE435E" w:rsidRPr="00FE435E">
        <w:rPr>
          <w:sz w:val="28"/>
          <w:szCs w:val="28"/>
        </w:rPr>
        <w:t xml:space="preserve"> +2 (</w:t>
      </w:r>
      <w:r w:rsidR="00E26EE9" w:rsidRPr="00FE435E">
        <w:rPr>
          <w:sz w:val="28"/>
          <w:szCs w:val="28"/>
        </w:rPr>
        <w:t>45</w:t>
      </w:r>
      <w:r w:rsidR="00FE435E" w:rsidRPr="00FE435E">
        <w:rPr>
          <w:sz w:val="28"/>
          <w:szCs w:val="28"/>
        </w:rPr>
        <w:t>)</w:t>
      </w:r>
    </w:p>
    <w:p w:rsidR="00D52620" w:rsidRDefault="00D52620" w:rsidP="00540672">
      <w:pPr>
        <w:contextualSpacing/>
        <w:rPr>
          <w:sz w:val="28"/>
          <w:szCs w:val="28"/>
        </w:rPr>
      </w:pPr>
      <w:r w:rsidRPr="00FE435E">
        <w:rPr>
          <w:sz w:val="28"/>
          <w:szCs w:val="28"/>
        </w:rPr>
        <w:t xml:space="preserve"> RB digital </w:t>
      </w:r>
      <w:proofErr w:type="gramStart"/>
      <w:r w:rsidRPr="00FE435E">
        <w:rPr>
          <w:sz w:val="28"/>
          <w:szCs w:val="28"/>
        </w:rPr>
        <w:t xml:space="preserve">Checkouts </w:t>
      </w:r>
      <w:r w:rsidR="00FE435E" w:rsidRPr="00FE435E">
        <w:rPr>
          <w:sz w:val="28"/>
          <w:szCs w:val="28"/>
        </w:rPr>
        <w:t xml:space="preserve"> </w:t>
      </w:r>
      <w:r w:rsidR="00404B9F" w:rsidRPr="00FE435E">
        <w:rPr>
          <w:sz w:val="28"/>
          <w:szCs w:val="28"/>
        </w:rPr>
        <w:t>14</w:t>
      </w:r>
      <w:proofErr w:type="gramEnd"/>
      <w:r w:rsidR="00404B9F" w:rsidRPr="00FE435E">
        <w:rPr>
          <w:sz w:val="28"/>
          <w:szCs w:val="28"/>
        </w:rPr>
        <w:t xml:space="preserve">, </w:t>
      </w:r>
      <w:r w:rsidR="00024F88" w:rsidRPr="00FE435E">
        <w:rPr>
          <w:sz w:val="28"/>
          <w:szCs w:val="28"/>
        </w:rPr>
        <w:t>14</w:t>
      </w:r>
      <w:r w:rsidR="00024F88" w:rsidRPr="00024F88">
        <w:rPr>
          <w:sz w:val="28"/>
          <w:szCs w:val="28"/>
        </w:rPr>
        <w:t xml:space="preserve"> </w:t>
      </w:r>
    </w:p>
    <w:p w:rsidR="00185A98" w:rsidRDefault="00B55685" w:rsidP="00540672">
      <w:pPr>
        <w:contextualSpacing/>
        <w:rPr>
          <w:b/>
          <w:sz w:val="28"/>
          <w:szCs w:val="28"/>
        </w:rPr>
      </w:pPr>
      <w:r>
        <w:rPr>
          <w:b/>
          <w:sz w:val="28"/>
          <w:szCs w:val="28"/>
        </w:rPr>
        <w:t>New Items</w:t>
      </w:r>
      <w:r w:rsidR="008A157F">
        <w:rPr>
          <w:b/>
          <w:sz w:val="28"/>
          <w:szCs w:val="28"/>
        </w:rPr>
        <w:t xml:space="preserve">  </w:t>
      </w:r>
      <w:r w:rsidR="008761BF">
        <w:rPr>
          <w:b/>
          <w:sz w:val="28"/>
          <w:szCs w:val="28"/>
        </w:rPr>
        <w:t xml:space="preserve">   (72)</w:t>
      </w:r>
      <w:r w:rsidR="008A157F">
        <w:rPr>
          <w:b/>
          <w:sz w:val="28"/>
          <w:szCs w:val="28"/>
        </w:rPr>
        <w:t xml:space="preserve"> </w:t>
      </w:r>
      <w:r w:rsidR="00E26EE9">
        <w:rPr>
          <w:b/>
          <w:sz w:val="28"/>
          <w:szCs w:val="28"/>
        </w:rPr>
        <w:t>151</w:t>
      </w:r>
      <w:r w:rsidR="00901CF4">
        <w:rPr>
          <w:b/>
          <w:sz w:val="28"/>
          <w:szCs w:val="28"/>
        </w:rPr>
        <w:t xml:space="preserve"> </w:t>
      </w:r>
    </w:p>
    <w:p w:rsidR="00012364" w:rsidRPr="008761BF" w:rsidRDefault="00185A98" w:rsidP="00540672">
      <w:pPr>
        <w:contextualSpacing/>
        <w:rPr>
          <w:b/>
          <w:sz w:val="28"/>
          <w:szCs w:val="28"/>
        </w:rPr>
      </w:pPr>
      <w:r w:rsidRPr="008761BF">
        <w:rPr>
          <w:b/>
          <w:sz w:val="28"/>
          <w:szCs w:val="28"/>
        </w:rPr>
        <w:t xml:space="preserve">Holds Placed   </w:t>
      </w:r>
      <w:r w:rsidR="008761BF" w:rsidRPr="008761BF">
        <w:rPr>
          <w:b/>
          <w:sz w:val="28"/>
          <w:szCs w:val="28"/>
        </w:rPr>
        <w:t>53</w:t>
      </w:r>
      <w:r w:rsidRPr="008761BF">
        <w:rPr>
          <w:b/>
          <w:sz w:val="28"/>
          <w:szCs w:val="28"/>
        </w:rPr>
        <w:t xml:space="preserve"> </w:t>
      </w:r>
      <w:r w:rsidR="008761BF" w:rsidRPr="008761BF">
        <w:rPr>
          <w:b/>
          <w:sz w:val="28"/>
          <w:szCs w:val="28"/>
        </w:rPr>
        <w:t>(</w:t>
      </w:r>
      <w:r w:rsidR="00E26EE9" w:rsidRPr="008761BF">
        <w:rPr>
          <w:b/>
          <w:sz w:val="28"/>
          <w:szCs w:val="28"/>
        </w:rPr>
        <w:t>31</w:t>
      </w:r>
      <w:r w:rsidR="008761BF" w:rsidRPr="008761BF">
        <w:rPr>
          <w:b/>
          <w:sz w:val="28"/>
          <w:szCs w:val="28"/>
        </w:rPr>
        <w:t>)</w:t>
      </w:r>
      <w:r w:rsidRPr="008761BF">
        <w:rPr>
          <w:b/>
          <w:sz w:val="28"/>
          <w:szCs w:val="28"/>
        </w:rPr>
        <w:t xml:space="preserve"> </w:t>
      </w:r>
      <w:r w:rsidR="00E26EE9" w:rsidRPr="008761BF">
        <w:rPr>
          <w:b/>
          <w:sz w:val="28"/>
          <w:szCs w:val="28"/>
        </w:rPr>
        <w:t xml:space="preserve"> </w:t>
      </w:r>
      <w:r w:rsidR="00901CF4" w:rsidRPr="008761BF">
        <w:rPr>
          <w:b/>
          <w:sz w:val="28"/>
          <w:szCs w:val="28"/>
        </w:rPr>
        <w:t xml:space="preserve"> </w:t>
      </w:r>
    </w:p>
    <w:p w:rsidR="00D70D7C" w:rsidRPr="008761BF" w:rsidRDefault="00EB0AF8" w:rsidP="00540672">
      <w:pPr>
        <w:contextualSpacing/>
        <w:rPr>
          <w:b/>
          <w:sz w:val="28"/>
          <w:szCs w:val="28"/>
        </w:rPr>
      </w:pPr>
      <w:r w:rsidRPr="008761BF">
        <w:rPr>
          <w:b/>
          <w:sz w:val="28"/>
          <w:szCs w:val="28"/>
        </w:rPr>
        <w:t>Holds Received</w:t>
      </w:r>
      <w:r w:rsidR="00DB3B8D" w:rsidRPr="008761BF">
        <w:rPr>
          <w:b/>
          <w:sz w:val="28"/>
          <w:szCs w:val="28"/>
        </w:rPr>
        <w:t xml:space="preserve"> </w:t>
      </w:r>
      <w:r w:rsidR="008761BF" w:rsidRPr="008761BF">
        <w:rPr>
          <w:b/>
          <w:sz w:val="28"/>
          <w:szCs w:val="28"/>
        </w:rPr>
        <w:t>148 (</w:t>
      </w:r>
      <w:r w:rsidR="00E26EE9" w:rsidRPr="008761BF">
        <w:rPr>
          <w:b/>
          <w:sz w:val="28"/>
          <w:szCs w:val="28"/>
        </w:rPr>
        <w:t>147</w:t>
      </w:r>
      <w:r w:rsidR="008761BF" w:rsidRPr="008761BF">
        <w:rPr>
          <w:b/>
          <w:sz w:val="28"/>
          <w:szCs w:val="28"/>
        </w:rPr>
        <w:t xml:space="preserve">) </w:t>
      </w:r>
      <w:r w:rsidR="00901CF4" w:rsidRPr="008761BF">
        <w:rPr>
          <w:b/>
          <w:sz w:val="28"/>
          <w:szCs w:val="28"/>
        </w:rPr>
        <w:t xml:space="preserve"> </w:t>
      </w:r>
      <w:r w:rsidR="001C4738" w:rsidRPr="008761BF">
        <w:rPr>
          <w:b/>
          <w:sz w:val="28"/>
          <w:szCs w:val="28"/>
        </w:rPr>
        <w:t xml:space="preserve"> </w:t>
      </w:r>
    </w:p>
    <w:p w:rsidR="00EB0AF8" w:rsidRPr="008761BF" w:rsidRDefault="000D2EF0" w:rsidP="00540672">
      <w:pPr>
        <w:contextualSpacing/>
        <w:rPr>
          <w:b/>
          <w:sz w:val="28"/>
          <w:szCs w:val="28"/>
        </w:rPr>
      </w:pPr>
      <w:r w:rsidRPr="008761BF">
        <w:rPr>
          <w:b/>
          <w:sz w:val="28"/>
          <w:szCs w:val="28"/>
        </w:rPr>
        <w:t xml:space="preserve">Holds </w:t>
      </w:r>
      <w:r w:rsidR="008A157F" w:rsidRPr="008761BF">
        <w:rPr>
          <w:b/>
          <w:sz w:val="28"/>
          <w:szCs w:val="28"/>
        </w:rPr>
        <w:t xml:space="preserve">Filled </w:t>
      </w:r>
      <w:r w:rsidR="00185A98" w:rsidRPr="008761BF">
        <w:rPr>
          <w:b/>
          <w:sz w:val="28"/>
          <w:szCs w:val="28"/>
        </w:rPr>
        <w:t xml:space="preserve">      </w:t>
      </w:r>
      <w:r w:rsidR="008761BF" w:rsidRPr="008761BF">
        <w:rPr>
          <w:b/>
          <w:sz w:val="28"/>
          <w:szCs w:val="28"/>
        </w:rPr>
        <w:t>211 (</w:t>
      </w:r>
      <w:r w:rsidR="00E26EE9" w:rsidRPr="008761BF">
        <w:rPr>
          <w:b/>
          <w:sz w:val="28"/>
          <w:szCs w:val="28"/>
        </w:rPr>
        <w:t>234</w:t>
      </w:r>
      <w:r w:rsidR="008761BF" w:rsidRPr="008761BF">
        <w:rPr>
          <w:b/>
          <w:sz w:val="28"/>
          <w:szCs w:val="28"/>
        </w:rPr>
        <w:t xml:space="preserve">) </w:t>
      </w:r>
      <w:r w:rsidR="00E26EE9" w:rsidRPr="008761BF">
        <w:rPr>
          <w:b/>
          <w:sz w:val="28"/>
          <w:szCs w:val="28"/>
        </w:rPr>
        <w:t xml:space="preserve"> </w:t>
      </w:r>
    </w:p>
    <w:p w:rsidR="00544345" w:rsidRPr="00B218B6" w:rsidRDefault="00544345" w:rsidP="00544345">
      <w:pPr>
        <w:contextualSpacing/>
        <w:rPr>
          <w:b/>
          <w:sz w:val="28"/>
          <w:szCs w:val="28"/>
        </w:rPr>
      </w:pPr>
      <w:r w:rsidRPr="00B218B6">
        <w:rPr>
          <w:b/>
          <w:sz w:val="28"/>
          <w:szCs w:val="28"/>
        </w:rPr>
        <w:t>Facebook Statistics</w:t>
      </w:r>
    </w:p>
    <w:p w:rsidR="00544345" w:rsidRPr="00B218B6" w:rsidRDefault="00544345" w:rsidP="00544345">
      <w:pPr>
        <w:spacing w:after="0" w:line="240" w:lineRule="auto"/>
        <w:rPr>
          <w:rFonts w:ascii="Verdana" w:eastAsia="Times New Roman" w:hAnsi="Verdana" w:cs="Times New Roman"/>
          <w:bCs/>
          <w:szCs w:val="20"/>
        </w:rPr>
      </w:pPr>
      <w:r w:rsidRPr="00B218B6">
        <w:rPr>
          <w:rFonts w:ascii="Verdana" w:eastAsia="Times New Roman" w:hAnsi="Verdana" w:cs="Times New Roman"/>
          <w:bCs/>
          <w:szCs w:val="20"/>
        </w:rPr>
        <w:t xml:space="preserve">Month Total Consumers </w:t>
      </w:r>
      <w:r w:rsidR="00B218B6" w:rsidRPr="00B218B6">
        <w:rPr>
          <w:rFonts w:ascii="Verdana" w:eastAsia="Times New Roman" w:hAnsi="Verdana" w:cs="Times New Roman"/>
          <w:bCs/>
          <w:szCs w:val="20"/>
        </w:rPr>
        <w:t>128 (</w:t>
      </w:r>
      <w:r w:rsidR="007406CC" w:rsidRPr="00B218B6">
        <w:rPr>
          <w:rFonts w:ascii="Verdana" w:eastAsia="Times New Roman" w:hAnsi="Verdana" w:cs="Times New Roman"/>
          <w:bCs/>
          <w:szCs w:val="20"/>
        </w:rPr>
        <w:t>248</w:t>
      </w:r>
      <w:r w:rsidR="00B218B6" w:rsidRPr="00B218B6">
        <w:rPr>
          <w:rFonts w:ascii="Verdana" w:eastAsia="Times New Roman" w:hAnsi="Verdana" w:cs="Times New Roman"/>
          <w:bCs/>
          <w:szCs w:val="20"/>
        </w:rPr>
        <w:t>)</w:t>
      </w:r>
      <w:r w:rsidR="008C77C3" w:rsidRPr="00B218B6">
        <w:rPr>
          <w:rFonts w:ascii="Verdana" w:eastAsia="Times New Roman" w:hAnsi="Verdana" w:cs="Times New Roman"/>
          <w:bCs/>
          <w:szCs w:val="20"/>
        </w:rPr>
        <w:t xml:space="preserve"> </w:t>
      </w:r>
    </w:p>
    <w:p w:rsidR="00544345" w:rsidRPr="00B218B6" w:rsidRDefault="00544345" w:rsidP="00544345">
      <w:pPr>
        <w:spacing w:after="0" w:line="240" w:lineRule="auto"/>
        <w:rPr>
          <w:rFonts w:ascii="Verdana" w:eastAsia="Times New Roman" w:hAnsi="Verdana" w:cs="Times New Roman"/>
          <w:bCs/>
          <w:szCs w:val="20"/>
        </w:rPr>
      </w:pPr>
      <w:r w:rsidRPr="00B218B6">
        <w:rPr>
          <w:rFonts w:ascii="Verdana" w:eastAsia="Times New Roman" w:hAnsi="Verdana" w:cs="Times New Roman"/>
          <w:bCs/>
          <w:szCs w:val="20"/>
        </w:rPr>
        <w:t xml:space="preserve">Month </w:t>
      </w:r>
      <w:proofErr w:type="gramStart"/>
      <w:r w:rsidRPr="00B218B6">
        <w:rPr>
          <w:rFonts w:ascii="Verdana" w:eastAsia="Times New Roman" w:hAnsi="Verdana" w:cs="Times New Roman"/>
          <w:bCs/>
          <w:szCs w:val="20"/>
        </w:rPr>
        <w:t>Total  Post</w:t>
      </w:r>
      <w:proofErr w:type="gramEnd"/>
      <w:r w:rsidRPr="00B218B6">
        <w:rPr>
          <w:rFonts w:ascii="Verdana" w:eastAsia="Times New Roman" w:hAnsi="Verdana" w:cs="Times New Roman"/>
          <w:bCs/>
          <w:szCs w:val="20"/>
        </w:rPr>
        <w:t xml:space="preserve"> Engagements</w:t>
      </w:r>
      <w:r w:rsidR="00D62C4F" w:rsidRPr="00B218B6">
        <w:rPr>
          <w:rFonts w:ascii="Verdana" w:eastAsia="Times New Roman" w:hAnsi="Verdana" w:cs="Times New Roman"/>
          <w:bCs/>
          <w:szCs w:val="20"/>
        </w:rPr>
        <w:t xml:space="preserve"> </w:t>
      </w:r>
      <w:r w:rsidR="00B218B6" w:rsidRPr="00B218B6">
        <w:rPr>
          <w:rFonts w:ascii="Verdana" w:eastAsia="Times New Roman" w:hAnsi="Verdana" w:cs="Times New Roman"/>
          <w:bCs/>
          <w:szCs w:val="20"/>
        </w:rPr>
        <w:t>490 (</w:t>
      </w:r>
      <w:r w:rsidR="007406CC" w:rsidRPr="00B218B6">
        <w:rPr>
          <w:rFonts w:ascii="Verdana" w:eastAsia="Times New Roman" w:hAnsi="Verdana" w:cs="Times New Roman"/>
          <w:bCs/>
          <w:szCs w:val="20"/>
        </w:rPr>
        <w:t>580</w:t>
      </w:r>
      <w:r w:rsidR="00B218B6" w:rsidRPr="00B218B6">
        <w:rPr>
          <w:rFonts w:ascii="Verdana" w:eastAsia="Times New Roman" w:hAnsi="Verdana" w:cs="Times New Roman"/>
          <w:bCs/>
          <w:szCs w:val="20"/>
        </w:rPr>
        <w:t>)</w:t>
      </w:r>
      <w:r w:rsidR="007406CC" w:rsidRPr="00B218B6">
        <w:rPr>
          <w:rFonts w:ascii="Verdana" w:eastAsia="Times New Roman" w:hAnsi="Verdana" w:cs="Times New Roman"/>
          <w:bCs/>
          <w:szCs w:val="20"/>
        </w:rPr>
        <w:t xml:space="preserve"> </w:t>
      </w:r>
    </w:p>
    <w:p w:rsidR="00544345" w:rsidRPr="00B218B6" w:rsidRDefault="00544345" w:rsidP="007406CC">
      <w:pPr>
        <w:spacing w:after="0"/>
        <w:rPr>
          <w:rFonts w:ascii="Calibri" w:eastAsia="Times New Roman" w:hAnsi="Calibri" w:cs="Calibri"/>
          <w:color w:val="000000"/>
        </w:rPr>
      </w:pPr>
      <w:r w:rsidRPr="00B218B6">
        <w:rPr>
          <w:rFonts w:ascii="Verdana" w:eastAsia="Times New Roman" w:hAnsi="Verdana" w:cs="Times New Roman"/>
          <w:bCs/>
          <w:szCs w:val="20"/>
        </w:rPr>
        <w:t xml:space="preserve">Total Video Views </w:t>
      </w:r>
      <w:r w:rsidR="00B218B6" w:rsidRPr="00B218B6">
        <w:rPr>
          <w:rFonts w:ascii="Verdana" w:eastAsia="Times New Roman" w:hAnsi="Verdana" w:cs="Times New Roman"/>
          <w:bCs/>
          <w:szCs w:val="20"/>
        </w:rPr>
        <w:t>673 (</w:t>
      </w:r>
      <w:r w:rsidR="007406CC" w:rsidRPr="00B218B6">
        <w:rPr>
          <w:rFonts w:ascii="Verdana" w:eastAsia="Times New Roman" w:hAnsi="Verdana" w:cs="Calibri"/>
          <w:color w:val="000000"/>
        </w:rPr>
        <w:t>3772</w:t>
      </w:r>
      <w:r w:rsidR="00B218B6" w:rsidRPr="00B218B6">
        <w:rPr>
          <w:rFonts w:ascii="Verdana" w:eastAsia="Times New Roman" w:hAnsi="Verdana" w:cs="Calibri"/>
          <w:color w:val="000000"/>
        </w:rPr>
        <w:t>)</w:t>
      </w:r>
      <w:r w:rsidR="00B218B6" w:rsidRPr="00B218B6">
        <w:rPr>
          <w:rFonts w:ascii="Calibri" w:eastAsia="Times New Roman" w:hAnsi="Calibri" w:cs="Calibri"/>
          <w:color w:val="000000"/>
        </w:rPr>
        <w:t xml:space="preserve"> </w:t>
      </w:r>
    </w:p>
    <w:p w:rsidR="00544345" w:rsidRPr="007406CC" w:rsidRDefault="00544345" w:rsidP="007406CC">
      <w:pPr>
        <w:spacing w:after="0" w:line="360" w:lineRule="auto"/>
        <w:rPr>
          <w:rFonts w:ascii="Verdana" w:eastAsia="Times New Roman" w:hAnsi="Verdana" w:cs="Times New Roman"/>
          <w:bCs/>
          <w:szCs w:val="20"/>
        </w:rPr>
      </w:pPr>
      <w:r w:rsidRPr="00B218B6">
        <w:rPr>
          <w:rFonts w:ascii="Verdana" w:eastAsia="Times New Roman" w:hAnsi="Verdana" w:cs="Times New Roman"/>
          <w:bCs/>
          <w:szCs w:val="20"/>
        </w:rPr>
        <w:t>Page Reactions</w:t>
      </w:r>
      <w:r w:rsidR="007406CC" w:rsidRPr="00B218B6">
        <w:rPr>
          <w:rFonts w:ascii="Verdana" w:eastAsia="Times New Roman" w:hAnsi="Verdana" w:cs="Times New Roman"/>
          <w:bCs/>
          <w:szCs w:val="20"/>
        </w:rPr>
        <w:t xml:space="preserve"> </w:t>
      </w:r>
      <w:r w:rsidR="00B218B6" w:rsidRPr="00B218B6">
        <w:rPr>
          <w:rFonts w:ascii="Verdana" w:eastAsia="Times New Roman" w:hAnsi="Verdana" w:cs="Times New Roman"/>
          <w:bCs/>
          <w:szCs w:val="20"/>
        </w:rPr>
        <w:t>108 (</w:t>
      </w:r>
      <w:r w:rsidR="007406CC" w:rsidRPr="00B218B6">
        <w:rPr>
          <w:rFonts w:ascii="Verdana" w:eastAsia="Times New Roman" w:hAnsi="Verdana" w:cs="Times New Roman"/>
          <w:bCs/>
          <w:szCs w:val="20"/>
        </w:rPr>
        <w:t>116</w:t>
      </w:r>
      <w:r w:rsidR="00B218B6" w:rsidRPr="00B218B6">
        <w:rPr>
          <w:rFonts w:ascii="Verdana" w:eastAsia="Times New Roman" w:hAnsi="Verdana" w:cs="Times New Roman"/>
          <w:bCs/>
          <w:szCs w:val="20"/>
        </w:rPr>
        <w:t>)</w:t>
      </w:r>
      <w:r w:rsidRPr="00B218B6">
        <w:rPr>
          <w:rFonts w:ascii="Verdana" w:eastAsia="Times New Roman" w:hAnsi="Verdana" w:cs="Times New Roman"/>
          <w:bCs/>
          <w:szCs w:val="20"/>
        </w:rPr>
        <w:t xml:space="preserve"> </w:t>
      </w:r>
    </w:p>
    <w:p w:rsidR="00E534B0" w:rsidRPr="00544345" w:rsidRDefault="00544345" w:rsidP="00544345">
      <w:pPr>
        <w:spacing w:after="0" w:line="360" w:lineRule="auto"/>
        <w:rPr>
          <w:rFonts w:eastAsia="Times New Roman" w:cs="Times New Roman"/>
          <w:b/>
          <w:bCs/>
          <w:sz w:val="28"/>
          <w:szCs w:val="20"/>
        </w:rPr>
      </w:pPr>
      <w:r w:rsidRPr="00020121">
        <w:rPr>
          <w:rFonts w:eastAsia="Times New Roman" w:cs="Times New Roman"/>
          <w:b/>
          <w:bCs/>
          <w:sz w:val="28"/>
          <w:szCs w:val="20"/>
        </w:rPr>
        <w:t xml:space="preserve">Website visits        </w:t>
      </w:r>
      <w:r w:rsidR="008761BF">
        <w:rPr>
          <w:rFonts w:eastAsia="Times New Roman" w:cs="Times New Roman"/>
          <w:b/>
          <w:bCs/>
          <w:sz w:val="28"/>
          <w:szCs w:val="20"/>
        </w:rPr>
        <w:t>184 (</w:t>
      </w:r>
      <w:r w:rsidR="00CF6C78" w:rsidRPr="00020121">
        <w:rPr>
          <w:rFonts w:eastAsia="Times New Roman" w:cs="Times New Roman"/>
          <w:b/>
          <w:bCs/>
          <w:sz w:val="28"/>
          <w:szCs w:val="20"/>
        </w:rPr>
        <w:t>151</w:t>
      </w:r>
      <w:r w:rsidR="008761BF">
        <w:rPr>
          <w:rFonts w:eastAsia="Times New Roman" w:cs="Times New Roman"/>
          <w:b/>
          <w:bCs/>
          <w:sz w:val="28"/>
          <w:szCs w:val="20"/>
        </w:rPr>
        <w:t xml:space="preserve">) </w:t>
      </w:r>
    </w:p>
    <w:p w:rsidR="003847F0" w:rsidRPr="00B55BE2" w:rsidRDefault="00421489" w:rsidP="009A42C2">
      <w:pPr>
        <w:contextualSpacing/>
        <w:rPr>
          <w:b/>
          <w:sz w:val="28"/>
          <w:szCs w:val="28"/>
        </w:rPr>
      </w:pPr>
      <w:r w:rsidRPr="00B55BE2">
        <w:rPr>
          <w:b/>
          <w:sz w:val="28"/>
          <w:szCs w:val="28"/>
        </w:rPr>
        <w:t>Story Time</w:t>
      </w:r>
    </w:p>
    <w:p w:rsidR="00901CF4" w:rsidRPr="00B55BE2" w:rsidRDefault="00331DBB" w:rsidP="009A42C2">
      <w:pPr>
        <w:contextualSpacing/>
        <w:rPr>
          <w:sz w:val="28"/>
          <w:szCs w:val="28"/>
        </w:rPr>
      </w:pPr>
      <w:r w:rsidRPr="00B55BE2">
        <w:rPr>
          <w:sz w:val="28"/>
          <w:szCs w:val="28"/>
        </w:rPr>
        <w:t>2/11    3</w:t>
      </w:r>
    </w:p>
    <w:p w:rsidR="00C10388" w:rsidRPr="00B55BE2" w:rsidRDefault="00331DBB" w:rsidP="009A42C2">
      <w:pPr>
        <w:contextualSpacing/>
        <w:rPr>
          <w:sz w:val="28"/>
          <w:szCs w:val="28"/>
        </w:rPr>
      </w:pPr>
      <w:r w:rsidRPr="00B55BE2">
        <w:rPr>
          <w:sz w:val="28"/>
          <w:szCs w:val="28"/>
        </w:rPr>
        <w:t>2/18</w:t>
      </w:r>
      <w:r w:rsidR="008A157F" w:rsidRPr="00B55BE2">
        <w:rPr>
          <w:sz w:val="28"/>
          <w:szCs w:val="28"/>
        </w:rPr>
        <w:t xml:space="preserve">   </w:t>
      </w:r>
      <w:r w:rsidRPr="00B55BE2">
        <w:rPr>
          <w:sz w:val="28"/>
          <w:szCs w:val="28"/>
        </w:rPr>
        <w:t>1</w:t>
      </w:r>
    </w:p>
    <w:p w:rsidR="009A42C2" w:rsidRPr="00B55BE2" w:rsidRDefault="00331DBB" w:rsidP="009A42C2">
      <w:pPr>
        <w:contextualSpacing/>
        <w:rPr>
          <w:sz w:val="28"/>
          <w:szCs w:val="28"/>
        </w:rPr>
      </w:pPr>
      <w:r w:rsidRPr="00B55BE2">
        <w:rPr>
          <w:sz w:val="28"/>
          <w:szCs w:val="28"/>
        </w:rPr>
        <w:t>2/25</w:t>
      </w:r>
      <w:r w:rsidR="00C10388" w:rsidRPr="00B55BE2">
        <w:rPr>
          <w:sz w:val="28"/>
          <w:szCs w:val="28"/>
        </w:rPr>
        <w:t xml:space="preserve"> </w:t>
      </w:r>
      <w:r w:rsidR="008A157F" w:rsidRPr="00B55BE2">
        <w:rPr>
          <w:sz w:val="28"/>
          <w:szCs w:val="28"/>
        </w:rPr>
        <w:t xml:space="preserve">  </w:t>
      </w:r>
      <w:r w:rsidR="00C10388" w:rsidRPr="00B55BE2">
        <w:rPr>
          <w:sz w:val="28"/>
          <w:szCs w:val="28"/>
        </w:rPr>
        <w:t xml:space="preserve"> </w:t>
      </w:r>
      <w:r w:rsidR="00D90989" w:rsidRPr="00B55BE2">
        <w:rPr>
          <w:sz w:val="28"/>
          <w:szCs w:val="28"/>
        </w:rPr>
        <w:t>21</w:t>
      </w:r>
    </w:p>
    <w:p w:rsidR="008F7B81" w:rsidRPr="00B55BE2" w:rsidRDefault="008F7B81" w:rsidP="00D90989">
      <w:pPr>
        <w:contextualSpacing/>
        <w:rPr>
          <w:sz w:val="28"/>
          <w:szCs w:val="28"/>
        </w:rPr>
      </w:pPr>
    </w:p>
    <w:p w:rsidR="00901CF4" w:rsidRPr="00B55BE2" w:rsidRDefault="00901CF4" w:rsidP="00901CF4">
      <w:pPr>
        <w:contextualSpacing/>
        <w:rPr>
          <w:sz w:val="16"/>
          <w:szCs w:val="28"/>
        </w:rPr>
      </w:pPr>
    </w:p>
    <w:p w:rsidR="008F7B81" w:rsidRPr="00B55BE2" w:rsidRDefault="008F7B81" w:rsidP="009A42C2">
      <w:pPr>
        <w:contextualSpacing/>
        <w:rPr>
          <w:b/>
          <w:sz w:val="28"/>
          <w:szCs w:val="28"/>
        </w:rPr>
      </w:pPr>
      <w:r w:rsidRPr="00B55BE2">
        <w:rPr>
          <w:b/>
          <w:sz w:val="28"/>
          <w:szCs w:val="28"/>
        </w:rPr>
        <w:t>Bright Beginnings</w:t>
      </w:r>
    </w:p>
    <w:tbl>
      <w:tblPr>
        <w:tblStyle w:val="TableGrid"/>
        <w:tblW w:w="5217" w:type="dxa"/>
        <w:tblLook w:val="04A0" w:firstRow="1" w:lastRow="0" w:firstColumn="1" w:lastColumn="0" w:noHBand="0" w:noVBand="1"/>
      </w:tblPr>
      <w:tblGrid>
        <w:gridCol w:w="1739"/>
        <w:gridCol w:w="1739"/>
        <w:gridCol w:w="1739"/>
      </w:tblGrid>
      <w:tr w:rsidR="008F7B81" w:rsidRPr="00B55BE2" w:rsidTr="00901CF4">
        <w:trPr>
          <w:trHeight w:val="356"/>
        </w:trPr>
        <w:tc>
          <w:tcPr>
            <w:tcW w:w="1739" w:type="dxa"/>
          </w:tcPr>
          <w:p w:rsidR="008F7B81" w:rsidRPr="00B55BE2" w:rsidRDefault="008F7B81" w:rsidP="009C3E23">
            <w:pPr>
              <w:contextualSpacing/>
              <w:jc w:val="center"/>
              <w:rPr>
                <w:b/>
                <w:sz w:val="28"/>
                <w:szCs w:val="28"/>
              </w:rPr>
            </w:pPr>
            <w:r w:rsidRPr="00B55BE2">
              <w:rPr>
                <w:b/>
                <w:sz w:val="28"/>
                <w:szCs w:val="28"/>
              </w:rPr>
              <w:t>Mon</w:t>
            </w:r>
          </w:p>
        </w:tc>
        <w:tc>
          <w:tcPr>
            <w:tcW w:w="1739" w:type="dxa"/>
          </w:tcPr>
          <w:p w:rsidR="008F7B81" w:rsidRPr="00B55BE2" w:rsidRDefault="008F7B81" w:rsidP="009C3E23">
            <w:pPr>
              <w:contextualSpacing/>
              <w:jc w:val="center"/>
              <w:rPr>
                <w:b/>
                <w:sz w:val="28"/>
                <w:szCs w:val="28"/>
              </w:rPr>
            </w:pPr>
            <w:r w:rsidRPr="00B55BE2">
              <w:rPr>
                <w:b/>
                <w:sz w:val="28"/>
                <w:szCs w:val="28"/>
              </w:rPr>
              <w:t>Wed</w:t>
            </w:r>
          </w:p>
        </w:tc>
        <w:tc>
          <w:tcPr>
            <w:tcW w:w="1739" w:type="dxa"/>
          </w:tcPr>
          <w:p w:rsidR="008F7B81" w:rsidRPr="00B55BE2" w:rsidRDefault="008F7B81" w:rsidP="009C3E23">
            <w:pPr>
              <w:contextualSpacing/>
              <w:jc w:val="center"/>
              <w:rPr>
                <w:b/>
                <w:sz w:val="28"/>
                <w:szCs w:val="28"/>
              </w:rPr>
            </w:pPr>
            <w:r w:rsidRPr="00B55BE2">
              <w:rPr>
                <w:b/>
                <w:sz w:val="28"/>
                <w:szCs w:val="28"/>
              </w:rPr>
              <w:t>Fri</w:t>
            </w:r>
          </w:p>
        </w:tc>
      </w:tr>
      <w:tr w:rsidR="008F7B81" w:rsidRPr="00B55BE2" w:rsidTr="00901CF4">
        <w:trPr>
          <w:trHeight w:val="336"/>
        </w:trPr>
        <w:tc>
          <w:tcPr>
            <w:tcW w:w="1739" w:type="dxa"/>
          </w:tcPr>
          <w:p w:rsidR="008F7B81" w:rsidRPr="00B55BE2" w:rsidRDefault="00B55BE2" w:rsidP="007656C5">
            <w:pPr>
              <w:contextualSpacing/>
              <w:rPr>
                <w:sz w:val="28"/>
                <w:szCs w:val="28"/>
              </w:rPr>
            </w:pPr>
            <w:r w:rsidRPr="00B55BE2">
              <w:rPr>
                <w:sz w:val="28"/>
                <w:szCs w:val="28"/>
              </w:rPr>
              <w:t>2/1 snow day</w:t>
            </w:r>
          </w:p>
        </w:tc>
        <w:tc>
          <w:tcPr>
            <w:tcW w:w="1739" w:type="dxa"/>
          </w:tcPr>
          <w:p w:rsidR="008F7B81" w:rsidRPr="00B55BE2" w:rsidRDefault="00B55BE2" w:rsidP="009C3E23">
            <w:pPr>
              <w:contextualSpacing/>
              <w:rPr>
                <w:sz w:val="28"/>
                <w:szCs w:val="28"/>
              </w:rPr>
            </w:pPr>
            <w:r w:rsidRPr="00B55BE2">
              <w:rPr>
                <w:sz w:val="28"/>
                <w:szCs w:val="28"/>
              </w:rPr>
              <w:t>2/3</w:t>
            </w:r>
            <w:r w:rsidR="00656E73" w:rsidRPr="00B55BE2">
              <w:rPr>
                <w:sz w:val="28"/>
                <w:szCs w:val="28"/>
              </w:rPr>
              <w:t xml:space="preserve"> </w:t>
            </w:r>
            <w:r w:rsidRPr="00B55BE2">
              <w:rPr>
                <w:sz w:val="28"/>
                <w:szCs w:val="28"/>
              </w:rPr>
              <w:t>snow day</w:t>
            </w:r>
          </w:p>
        </w:tc>
        <w:tc>
          <w:tcPr>
            <w:tcW w:w="1739" w:type="dxa"/>
          </w:tcPr>
          <w:p w:rsidR="008F7B81" w:rsidRPr="00B55BE2" w:rsidRDefault="00B55BE2" w:rsidP="008F7B81">
            <w:pPr>
              <w:contextualSpacing/>
              <w:rPr>
                <w:sz w:val="28"/>
                <w:szCs w:val="28"/>
              </w:rPr>
            </w:pPr>
            <w:r w:rsidRPr="00B55BE2">
              <w:rPr>
                <w:sz w:val="28"/>
                <w:szCs w:val="28"/>
              </w:rPr>
              <w:t>2/5 0</w:t>
            </w:r>
          </w:p>
          <w:p w:rsidR="00B55BE2" w:rsidRPr="00B55BE2" w:rsidRDefault="00B55BE2" w:rsidP="008F7B81">
            <w:pPr>
              <w:contextualSpacing/>
              <w:rPr>
                <w:sz w:val="28"/>
                <w:szCs w:val="28"/>
              </w:rPr>
            </w:pPr>
            <w:r w:rsidRPr="00B55BE2">
              <w:rPr>
                <w:sz w:val="28"/>
                <w:szCs w:val="28"/>
              </w:rPr>
              <w:t>zoom</w:t>
            </w:r>
          </w:p>
        </w:tc>
      </w:tr>
      <w:tr w:rsidR="008F7B81" w:rsidRPr="00B55BE2" w:rsidTr="00901CF4">
        <w:trPr>
          <w:trHeight w:val="356"/>
        </w:trPr>
        <w:tc>
          <w:tcPr>
            <w:tcW w:w="1739" w:type="dxa"/>
          </w:tcPr>
          <w:p w:rsidR="008F7B81" w:rsidRPr="00B55BE2" w:rsidRDefault="00B55BE2" w:rsidP="009C3E23">
            <w:pPr>
              <w:contextualSpacing/>
              <w:rPr>
                <w:sz w:val="28"/>
                <w:szCs w:val="28"/>
              </w:rPr>
            </w:pPr>
            <w:r w:rsidRPr="00B55BE2">
              <w:rPr>
                <w:sz w:val="28"/>
                <w:szCs w:val="28"/>
              </w:rPr>
              <w:t>2/8      2</w:t>
            </w:r>
          </w:p>
        </w:tc>
        <w:tc>
          <w:tcPr>
            <w:tcW w:w="1739" w:type="dxa"/>
          </w:tcPr>
          <w:p w:rsidR="008F7B81" w:rsidRPr="00B55BE2" w:rsidRDefault="00B55BE2" w:rsidP="009C3E23">
            <w:pPr>
              <w:contextualSpacing/>
              <w:rPr>
                <w:sz w:val="28"/>
                <w:szCs w:val="28"/>
              </w:rPr>
            </w:pPr>
            <w:r w:rsidRPr="00B55BE2">
              <w:rPr>
                <w:sz w:val="28"/>
                <w:szCs w:val="28"/>
              </w:rPr>
              <w:t>2/10  2</w:t>
            </w:r>
          </w:p>
        </w:tc>
        <w:tc>
          <w:tcPr>
            <w:tcW w:w="1739" w:type="dxa"/>
          </w:tcPr>
          <w:p w:rsidR="008F7B81" w:rsidRPr="00B55BE2" w:rsidRDefault="00B55BE2" w:rsidP="009C3E23">
            <w:pPr>
              <w:contextualSpacing/>
              <w:rPr>
                <w:sz w:val="28"/>
                <w:szCs w:val="28"/>
              </w:rPr>
            </w:pPr>
            <w:r w:rsidRPr="00B55BE2">
              <w:rPr>
                <w:sz w:val="28"/>
                <w:szCs w:val="28"/>
              </w:rPr>
              <w:t>2/12 0 zoom</w:t>
            </w:r>
          </w:p>
        </w:tc>
      </w:tr>
      <w:tr w:rsidR="008F7B81" w:rsidRPr="00B55BE2" w:rsidTr="00901CF4">
        <w:trPr>
          <w:trHeight w:val="336"/>
        </w:trPr>
        <w:tc>
          <w:tcPr>
            <w:tcW w:w="1739" w:type="dxa"/>
          </w:tcPr>
          <w:p w:rsidR="008F7B81" w:rsidRPr="00B55BE2" w:rsidRDefault="00B55BE2" w:rsidP="009C3E23">
            <w:pPr>
              <w:contextualSpacing/>
              <w:rPr>
                <w:sz w:val="24"/>
                <w:szCs w:val="28"/>
              </w:rPr>
            </w:pPr>
            <w:r w:rsidRPr="00B55BE2">
              <w:rPr>
                <w:sz w:val="28"/>
                <w:szCs w:val="28"/>
              </w:rPr>
              <w:t>2/15</w:t>
            </w:r>
            <w:r w:rsidRPr="00B55BE2">
              <w:rPr>
                <w:sz w:val="24"/>
                <w:szCs w:val="28"/>
              </w:rPr>
              <w:t xml:space="preserve">- Closed </w:t>
            </w:r>
          </w:p>
          <w:p w:rsidR="00B55BE2" w:rsidRPr="00B55BE2" w:rsidRDefault="00B55BE2" w:rsidP="009C3E23">
            <w:pPr>
              <w:contextualSpacing/>
              <w:rPr>
                <w:sz w:val="28"/>
                <w:szCs w:val="28"/>
              </w:rPr>
            </w:pPr>
            <w:r w:rsidRPr="00B55BE2">
              <w:rPr>
                <w:sz w:val="24"/>
                <w:szCs w:val="28"/>
              </w:rPr>
              <w:t>Presidents Day</w:t>
            </w:r>
          </w:p>
        </w:tc>
        <w:tc>
          <w:tcPr>
            <w:tcW w:w="1739" w:type="dxa"/>
          </w:tcPr>
          <w:p w:rsidR="008F7B81" w:rsidRPr="00B55BE2" w:rsidRDefault="00B55BE2" w:rsidP="009C3E23">
            <w:pPr>
              <w:contextualSpacing/>
              <w:rPr>
                <w:sz w:val="28"/>
                <w:szCs w:val="28"/>
              </w:rPr>
            </w:pPr>
            <w:r w:rsidRPr="00B55BE2">
              <w:rPr>
                <w:sz w:val="28"/>
                <w:szCs w:val="28"/>
              </w:rPr>
              <w:t>2/17  2</w:t>
            </w:r>
          </w:p>
        </w:tc>
        <w:tc>
          <w:tcPr>
            <w:tcW w:w="1739" w:type="dxa"/>
          </w:tcPr>
          <w:p w:rsidR="00FB2306" w:rsidRPr="00B55BE2" w:rsidRDefault="00B55BE2" w:rsidP="009C3E23">
            <w:pPr>
              <w:contextualSpacing/>
              <w:rPr>
                <w:sz w:val="28"/>
                <w:szCs w:val="28"/>
              </w:rPr>
            </w:pPr>
            <w:r w:rsidRPr="00B55BE2">
              <w:rPr>
                <w:sz w:val="28"/>
                <w:szCs w:val="28"/>
              </w:rPr>
              <w:t>2/19- 0</w:t>
            </w:r>
          </w:p>
          <w:p w:rsidR="00B55BE2" w:rsidRPr="00B55BE2" w:rsidRDefault="00B55BE2" w:rsidP="009C3E23">
            <w:pPr>
              <w:contextualSpacing/>
              <w:rPr>
                <w:sz w:val="28"/>
                <w:szCs w:val="28"/>
              </w:rPr>
            </w:pPr>
            <w:r w:rsidRPr="00B55BE2">
              <w:rPr>
                <w:sz w:val="28"/>
                <w:szCs w:val="28"/>
              </w:rPr>
              <w:t>zoom</w:t>
            </w:r>
          </w:p>
        </w:tc>
      </w:tr>
      <w:tr w:rsidR="008F7B81" w:rsidRPr="008761BF" w:rsidTr="00901CF4">
        <w:trPr>
          <w:trHeight w:val="712"/>
        </w:trPr>
        <w:tc>
          <w:tcPr>
            <w:tcW w:w="1739" w:type="dxa"/>
          </w:tcPr>
          <w:p w:rsidR="008F7B81" w:rsidRPr="00B55BE2" w:rsidRDefault="00B55BE2" w:rsidP="009C3E23">
            <w:pPr>
              <w:contextualSpacing/>
              <w:rPr>
                <w:sz w:val="28"/>
                <w:szCs w:val="28"/>
              </w:rPr>
            </w:pPr>
            <w:r w:rsidRPr="00B55BE2">
              <w:rPr>
                <w:sz w:val="28"/>
                <w:szCs w:val="28"/>
              </w:rPr>
              <w:t>2/22      2</w:t>
            </w:r>
          </w:p>
        </w:tc>
        <w:tc>
          <w:tcPr>
            <w:tcW w:w="1739" w:type="dxa"/>
          </w:tcPr>
          <w:p w:rsidR="008F7B81" w:rsidRPr="00B55BE2" w:rsidRDefault="00B55BE2" w:rsidP="009C3E23">
            <w:pPr>
              <w:contextualSpacing/>
              <w:rPr>
                <w:sz w:val="28"/>
                <w:szCs w:val="28"/>
              </w:rPr>
            </w:pPr>
            <w:r w:rsidRPr="00B55BE2">
              <w:rPr>
                <w:sz w:val="28"/>
                <w:szCs w:val="28"/>
              </w:rPr>
              <w:t>2/24-  2</w:t>
            </w:r>
          </w:p>
        </w:tc>
        <w:tc>
          <w:tcPr>
            <w:tcW w:w="1739" w:type="dxa"/>
          </w:tcPr>
          <w:p w:rsidR="00FB2306" w:rsidRPr="00B55BE2" w:rsidRDefault="00B55BE2" w:rsidP="009C3E23">
            <w:pPr>
              <w:contextualSpacing/>
              <w:rPr>
                <w:sz w:val="28"/>
                <w:szCs w:val="28"/>
              </w:rPr>
            </w:pPr>
            <w:r w:rsidRPr="00B55BE2">
              <w:rPr>
                <w:sz w:val="28"/>
                <w:szCs w:val="28"/>
              </w:rPr>
              <w:t>2/26 0</w:t>
            </w:r>
          </w:p>
          <w:p w:rsidR="00B55BE2" w:rsidRPr="00B55BE2" w:rsidRDefault="00B55BE2" w:rsidP="009C3E23">
            <w:pPr>
              <w:contextualSpacing/>
              <w:rPr>
                <w:sz w:val="28"/>
                <w:szCs w:val="28"/>
              </w:rPr>
            </w:pPr>
            <w:r w:rsidRPr="00B55BE2">
              <w:rPr>
                <w:sz w:val="28"/>
                <w:szCs w:val="28"/>
              </w:rPr>
              <w:t>zoom</w:t>
            </w:r>
          </w:p>
        </w:tc>
      </w:tr>
    </w:tbl>
    <w:p w:rsidR="00693D08" w:rsidRPr="0095338A" w:rsidRDefault="00693D08" w:rsidP="00693D08">
      <w:pPr>
        <w:contextualSpacing/>
        <w:rPr>
          <w:b/>
          <w:sz w:val="28"/>
          <w:szCs w:val="28"/>
        </w:rPr>
      </w:pPr>
    </w:p>
    <w:p w:rsidR="00693D08" w:rsidRPr="0095338A" w:rsidRDefault="00693D08" w:rsidP="00693D08">
      <w:pPr>
        <w:contextualSpacing/>
        <w:rPr>
          <w:b/>
          <w:sz w:val="28"/>
          <w:szCs w:val="28"/>
        </w:rPr>
      </w:pPr>
      <w:r w:rsidRPr="0095338A">
        <w:rPr>
          <w:b/>
          <w:sz w:val="28"/>
          <w:szCs w:val="28"/>
        </w:rPr>
        <w:t>Program/ presenter</w:t>
      </w:r>
    </w:p>
    <w:p w:rsidR="00AB1313" w:rsidRPr="0095338A" w:rsidRDefault="00B55BE2" w:rsidP="004D151C">
      <w:pPr>
        <w:contextualSpacing/>
        <w:rPr>
          <w:sz w:val="28"/>
          <w:szCs w:val="28"/>
        </w:rPr>
      </w:pPr>
      <w:r w:rsidRPr="0095338A">
        <w:rPr>
          <w:sz w:val="28"/>
          <w:szCs w:val="28"/>
        </w:rPr>
        <w:t>2/5</w:t>
      </w:r>
      <w:r w:rsidR="00656E73" w:rsidRPr="0095338A">
        <w:rPr>
          <w:sz w:val="28"/>
          <w:szCs w:val="28"/>
        </w:rPr>
        <w:t xml:space="preserve"> </w:t>
      </w:r>
      <w:r w:rsidR="00D62C4F" w:rsidRPr="0095338A">
        <w:rPr>
          <w:sz w:val="28"/>
          <w:szCs w:val="28"/>
        </w:rPr>
        <w:t xml:space="preserve">Homesteaders   </w:t>
      </w:r>
      <w:r w:rsidR="00901CF4" w:rsidRPr="0095338A">
        <w:rPr>
          <w:sz w:val="28"/>
          <w:szCs w:val="28"/>
        </w:rPr>
        <w:t>–</w:t>
      </w:r>
      <w:r w:rsidR="005A2411" w:rsidRPr="0095338A">
        <w:rPr>
          <w:sz w:val="28"/>
          <w:szCs w:val="28"/>
        </w:rPr>
        <w:t xml:space="preserve"> </w:t>
      </w:r>
      <w:r w:rsidRPr="0095338A">
        <w:rPr>
          <w:sz w:val="28"/>
          <w:szCs w:val="28"/>
        </w:rPr>
        <w:t>7</w:t>
      </w:r>
    </w:p>
    <w:p w:rsidR="00901CF4" w:rsidRPr="00733A34" w:rsidRDefault="00B55BE2" w:rsidP="004D151C">
      <w:pPr>
        <w:contextualSpacing/>
        <w:rPr>
          <w:b/>
          <w:sz w:val="28"/>
          <w:szCs w:val="28"/>
        </w:rPr>
      </w:pPr>
      <w:r w:rsidRPr="00733A34">
        <w:rPr>
          <w:sz w:val="28"/>
          <w:szCs w:val="28"/>
        </w:rPr>
        <w:t xml:space="preserve">2/3 Valentines Rag </w:t>
      </w:r>
      <w:proofErr w:type="gramStart"/>
      <w:r w:rsidRPr="00733A34">
        <w:rPr>
          <w:sz w:val="28"/>
          <w:szCs w:val="28"/>
        </w:rPr>
        <w:t>Wreath  -</w:t>
      </w:r>
      <w:proofErr w:type="gramEnd"/>
      <w:r w:rsidRPr="00733A34">
        <w:rPr>
          <w:sz w:val="28"/>
          <w:szCs w:val="28"/>
        </w:rPr>
        <w:t>4 views, 12 kits</w:t>
      </w:r>
    </w:p>
    <w:p w:rsidR="00EC549C" w:rsidRPr="00733A34" w:rsidRDefault="0095338A" w:rsidP="002B6AD9">
      <w:pPr>
        <w:contextualSpacing/>
        <w:rPr>
          <w:sz w:val="28"/>
          <w:szCs w:val="28"/>
        </w:rPr>
      </w:pPr>
      <w:r w:rsidRPr="00733A34">
        <w:rPr>
          <w:sz w:val="28"/>
          <w:szCs w:val="28"/>
        </w:rPr>
        <w:t>2/10</w:t>
      </w:r>
      <w:r w:rsidR="00EC549C" w:rsidRPr="00733A34">
        <w:rPr>
          <w:sz w:val="28"/>
          <w:szCs w:val="28"/>
        </w:rPr>
        <w:t xml:space="preserve"> </w:t>
      </w:r>
      <w:r w:rsidRPr="00733A34">
        <w:rPr>
          <w:sz w:val="28"/>
          <w:szCs w:val="28"/>
        </w:rPr>
        <w:t>Valentines by Appt. 7 views, 6 in person</w:t>
      </w:r>
    </w:p>
    <w:p w:rsidR="0000279B" w:rsidRPr="00733A34" w:rsidRDefault="0095338A" w:rsidP="002B6AD9">
      <w:pPr>
        <w:contextualSpacing/>
        <w:rPr>
          <w:sz w:val="28"/>
          <w:szCs w:val="28"/>
        </w:rPr>
      </w:pPr>
      <w:r w:rsidRPr="00733A34">
        <w:rPr>
          <w:sz w:val="28"/>
          <w:szCs w:val="28"/>
        </w:rPr>
        <w:t>2/17</w:t>
      </w:r>
      <w:r w:rsidR="0000279B" w:rsidRPr="00733A34">
        <w:rPr>
          <w:sz w:val="28"/>
          <w:szCs w:val="28"/>
        </w:rPr>
        <w:t xml:space="preserve"> </w:t>
      </w:r>
      <w:r w:rsidRPr="00733A34">
        <w:rPr>
          <w:sz w:val="28"/>
          <w:szCs w:val="28"/>
        </w:rPr>
        <w:t xml:space="preserve">STEM </w:t>
      </w:r>
      <w:proofErr w:type="spellStart"/>
      <w:r w:rsidRPr="00733A34">
        <w:rPr>
          <w:sz w:val="28"/>
          <w:szCs w:val="28"/>
        </w:rPr>
        <w:t>Storytime</w:t>
      </w:r>
      <w:proofErr w:type="spellEnd"/>
      <w:r w:rsidRPr="00733A34">
        <w:rPr>
          <w:sz w:val="28"/>
          <w:szCs w:val="28"/>
        </w:rPr>
        <w:t xml:space="preserve">    0</w:t>
      </w:r>
    </w:p>
    <w:p w:rsidR="0000279B" w:rsidRPr="00733A34" w:rsidRDefault="0095338A" w:rsidP="002B6AD9">
      <w:pPr>
        <w:contextualSpacing/>
        <w:rPr>
          <w:sz w:val="28"/>
          <w:szCs w:val="28"/>
        </w:rPr>
      </w:pPr>
      <w:r w:rsidRPr="00733A34">
        <w:rPr>
          <w:sz w:val="28"/>
          <w:szCs w:val="28"/>
        </w:rPr>
        <w:t>2/24</w:t>
      </w:r>
      <w:r w:rsidR="0000279B" w:rsidRPr="00733A34">
        <w:rPr>
          <w:sz w:val="28"/>
          <w:szCs w:val="28"/>
        </w:rPr>
        <w:t xml:space="preserve"> </w:t>
      </w:r>
      <w:r w:rsidRPr="00733A34">
        <w:rPr>
          <w:sz w:val="28"/>
          <w:szCs w:val="28"/>
        </w:rPr>
        <w:t xml:space="preserve">Nail Polish </w:t>
      </w:r>
      <w:proofErr w:type="gramStart"/>
      <w:r w:rsidRPr="00733A34">
        <w:rPr>
          <w:sz w:val="28"/>
          <w:szCs w:val="28"/>
        </w:rPr>
        <w:t>Marbling  7</w:t>
      </w:r>
      <w:proofErr w:type="gramEnd"/>
    </w:p>
    <w:p w:rsidR="009A42C2" w:rsidRPr="00733A34" w:rsidRDefault="0095338A" w:rsidP="002B6AD9">
      <w:pPr>
        <w:contextualSpacing/>
        <w:rPr>
          <w:sz w:val="28"/>
          <w:szCs w:val="28"/>
        </w:rPr>
      </w:pPr>
      <w:r w:rsidRPr="00733A34">
        <w:rPr>
          <w:sz w:val="28"/>
          <w:szCs w:val="28"/>
        </w:rPr>
        <w:t>2/24</w:t>
      </w:r>
      <w:r w:rsidR="0000279B" w:rsidRPr="00733A34">
        <w:rPr>
          <w:sz w:val="28"/>
          <w:szCs w:val="28"/>
        </w:rPr>
        <w:t xml:space="preserve"> </w:t>
      </w:r>
      <w:r w:rsidR="00EC549C" w:rsidRPr="00733A34">
        <w:rPr>
          <w:sz w:val="28"/>
          <w:szCs w:val="28"/>
        </w:rPr>
        <w:t>Book Club</w:t>
      </w:r>
      <w:r w:rsidR="008A157F" w:rsidRPr="00733A34">
        <w:rPr>
          <w:sz w:val="28"/>
          <w:szCs w:val="28"/>
        </w:rPr>
        <w:t xml:space="preserve">       </w:t>
      </w:r>
      <w:r w:rsidR="00C10388" w:rsidRPr="00733A34">
        <w:rPr>
          <w:sz w:val="28"/>
          <w:szCs w:val="28"/>
        </w:rPr>
        <w:t xml:space="preserve">  </w:t>
      </w:r>
      <w:r w:rsidR="00D62C4F" w:rsidRPr="00733A34">
        <w:rPr>
          <w:sz w:val="28"/>
          <w:szCs w:val="28"/>
        </w:rPr>
        <w:t>5</w:t>
      </w:r>
      <w:r w:rsidR="00C10388" w:rsidRPr="00733A34">
        <w:rPr>
          <w:sz w:val="28"/>
          <w:szCs w:val="28"/>
        </w:rPr>
        <w:t xml:space="preserve"> in Person</w:t>
      </w:r>
    </w:p>
    <w:p w:rsidR="00314560" w:rsidRPr="00733A34" w:rsidRDefault="00314560" w:rsidP="005A2411">
      <w:pPr>
        <w:contextualSpacing/>
        <w:rPr>
          <w:b/>
          <w:sz w:val="28"/>
          <w:szCs w:val="28"/>
        </w:rPr>
      </w:pPr>
    </w:p>
    <w:p w:rsidR="00FE435E" w:rsidRPr="00733A34" w:rsidRDefault="00FE435E" w:rsidP="00066217">
      <w:pPr>
        <w:contextualSpacing/>
        <w:rPr>
          <w:b/>
          <w:sz w:val="28"/>
          <w:szCs w:val="28"/>
        </w:rPr>
      </w:pPr>
      <w:r w:rsidRPr="00733A34">
        <w:rPr>
          <w:b/>
          <w:sz w:val="28"/>
          <w:szCs w:val="28"/>
        </w:rPr>
        <w:t>February</w:t>
      </w:r>
      <w:r w:rsidR="00E26EE9" w:rsidRPr="00733A34">
        <w:rPr>
          <w:b/>
          <w:sz w:val="28"/>
          <w:szCs w:val="28"/>
        </w:rPr>
        <w:t xml:space="preserve"> </w:t>
      </w:r>
      <w:r w:rsidR="00544345" w:rsidRPr="00733A34">
        <w:rPr>
          <w:b/>
          <w:sz w:val="28"/>
          <w:szCs w:val="28"/>
        </w:rPr>
        <w:t>Notes</w:t>
      </w:r>
    </w:p>
    <w:p w:rsidR="00FE435E" w:rsidRPr="00733A34" w:rsidRDefault="00FE435E" w:rsidP="00066217">
      <w:pPr>
        <w:contextualSpacing/>
        <w:rPr>
          <w:sz w:val="28"/>
          <w:szCs w:val="28"/>
        </w:rPr>
      </w:pPr>
      <w:r w:rsidRPr="00733A34">
        <w:rPr>
          <w:sz w:val="28"/>
          <w:szCs w:val="28"/>
        </w:rPr>
        <w:t>RB Digital subscription through STLS ended 2/16/2021, Magazines now go through Overdrive. We have had 2 magazine checkouts on Overdrive since the switch.</w:t>
      </w:r>
    </w:p>
    <w:p w:rsidR="00066217" w:rsidRPr="00733A34" w:rsidRDefault="00241470" w:rsidP="00066217">
      <w:pPr>
        <w:contextualSpacing/>
        <w:rPr>
          <w:sz w:val="28"/>
          <w:szCs w:val="28"/>
        </w:rPr>
      </w:pPr>
      <w:r w:rsidRPr="00733A34">
        <w:rPr>
          <w:b/>
          <w:sz w:val="28"/>
          <w:szCs w:val="28"/>
        </w:rPr>
        <w:br/>
      </w:r>
      <w:r w:rsidR="0095338A" w:rsidRPr="00733A34">
        <w:rPr>
          <w:sz w:val="28"/>
          <w:szCs w:val="28"/>
        </w:rPr>
        <w:t>We closed early Tuesday the 2</w:t>
      </w:r>
      <w:r w:rsidR="0095338A" w:rsidRPr="00733A34">
        <w:rPr>
          <w:sz w:val="28"/>
          <w:szCs w:val="28"/>
          <w:vertAlign w:val="superscript"/>
        </w:rPr>
        <w:t>nd</w:t>
      </w:r>
      <w:r w:rsidR="0095338A" w:rsidRPr="00733A34">
        <w:rPr>
          <w:sz w:val="28"/>
          <w:szCs w:val="28"/>
        </w:rPr>
        <w:t xml:space="preserve"> due to weather, nursery school and </w:t>
      </w:r>
      <w:proofErr w:type="spellStart"/>
      <w:r w:rsidR="0095338A" w:rsidRPr="00733A34">
        <w:rPr>
          <w:sz w:val="28"/>
          <w:szCs w:val="28"/>
        </w:rPr>
        <w:t>Storytime</w:t>
      </w:r>
      <w:proofErr w:type="spellEnd"/>
      <w:r w:rsidR="0095338A" w:rsidRPr="00733A34">
        <w:rPr>
          <w:sz w:val="28"/>
          <w:szCs w:val="28"/>
        </w:rPr>
        <w:t xml:space="preserve"> were effected that week but we did not close the library. We were closed 2/15 for President’s day</w:t>
      </w:r>
    </w:p>
    <w:p w:rsidR="00066217" w:rsidRPr="00733A34" w:rsidRDefault="00066217" w:rsidP="002F3C59">
      <w:pPr>
        <w:contextualSpacing/>
        <w:rPr>
          <w:sz w:val="28"/>
          <w:szCs w:val="28"/>
        </w:rPr>
      </w:pPr>
    </w:p>
    <w:p w:rsidR="0066249D" w:rsidRPr="00733A34" w:rsidRDefault="0066249D" w:rsidP="002F3C59">
      <w:pPr>
        <w:contextualSpacing/>
        <w:rPr>
          <w:sz w:val="28"/>
          <w:szCs w:val="28"/>
        </w:rPr>
      </w:pPr>
      <w:r w:rsidRPr="00733A34">
        <w:rPr>
          <w:sz w:val="28"/>
          <w:szCs w:val="28"/>
        </w:rPr>
        <w:t>Mark has replaced our rear door to the community room as part of our construction project, we are waiting for the handicap door installation for the front. This is coming from Warsaw.</w:t>
      </w:r>
    </w:p>
    <w:p w:rsidR="0066249D" w:rsidRPr="00733A34" w:rsidRDefault="0066249D" w:rsidP="002F3C59">
      <w:pPr>
        <w:contextualSpacing/>
        <w:rPr>
          <w:sz w:val="28"/>
          <w:szCs w:val="28"/>
        </w:rPr>
      </w:pPr>
    </w:p>
    <w:p w:rsidR="0066249D" w:rsidRPr="00733A34" w:rsidRDefault="0066249D" w:rsidP="002F3C59">
      <w:pPr>
        <w:contextualSpacing/>
        <w:rPr>
          <w:sz w:val="28"/>
          <w:szCs w:val="28"/>
        </w:rPr>
      </w:pPr>
      <w:r w:rsidRPr="00733A34">
        <w:rPr>
          <w:sz w:val="28"/>
          <w:szCs w:val="28"/>
        </w:rPr>
        <w:t>After snow and Ice concerns we have hired someone to shovel and salt before employees arrive and we purchased mats for out back.</w:t>
      </w:r>
    </w:p>
    <w:p w:rsidR="00665788" w:rsidRDefault="00665788" w:rsidP="002F3C59">
      <w:pPr>
        <w:contextualSpacing/>
        <w:rPr>
          <w:sz w:val="28"/>
          <w:szCs w:val="28"/>
        </w:rPr>
      </w:pPr>
    </w:p>
    <w:p w:rsidR="005F79E7" w:rsidRDefault="005F79E7" w:rsidP="002F3C59">
      <w:pPr>
        <w:contextualSpacing/>
        <w:rPr>
          <w:sz w:val="28"/>
          <w:szCs w:val="28"/>
        </w:rPr>
      </w:pPr>
    </w:p>
    <w:p w:rsidR="005F79E7" w:rsidRDefault="005F79E7" w:rsidP="002F3C59">
      <w:pPr>
        <w:contextualSpacing/>
        <w:rPr>
          <w:sz w:val="28"/>
          <w:szCs w:val="28"/>
        </w:rPr>
      </w:pPr>
    </w:p>
    <w:p w:rsidR="005F79E7" w:rsidRPr="00733A34" w:rsidRDefault="005F79E7" w:rsidP="002F3C59">
      <w:pPr>
        <w:contextualSpacing/>
        <w:rPr>
          <w:sz w:val="28"/>
          <w:szCs w:val="28"/>
        </w:rPr>
      </w:pPr>
    </w:p>
    <w:p w:rsidR="00E26EE9" w:rsidRPr="0066249D" w:rsidRDefault="0066249D" w:rsidP="002F3C59">
      <w:pPr>
        <w:contextualSpacing/>
        <w:rPr>
          <w:b/>
          <w:sz w:val="28"/>
          <w:szCs w:val="28"/>
        </w:rPr>
      </w:pPr>
      <w:r w:rsidRPr="0066249D">
        <w:rPr>
          <w:b/>
          <w:sz w:val="28"/>
          <w:szCs w:val="28"/>
        </w:rPr>
        <w:lastRenderedPageBreak/>
        <w:t>March</w:t>
      </w:r>
      <w:r w:rsidR="00E26EE9" w:rsidRPr="0066249D">
        <w:rPr>
          <w:b/>
          <w:sz w:val="28"/>
          <w:szCs w:val="28"/>
        </w:rPr>
        <w:t xml:space="preserve"> Notes:</w:t>
      </w:r>
    </w:p>
    <w:p w:rsidR="0066249D" w:rsidRPr="0066249D" w:rsidRDefault="0066249D" w:rsidP="002F3C59">
      <w:pPr>
        <w:contextualSpacing/>
        <w:rPr>
          <w:sz w:val="28"/>
          <w:szCs w:val="28"/>
        </w:rPr>
      </w:pPr>
      <w:r w:rsidRPr="0066249D">
        <w:rPr>
          <w:sz w:val="28"/>
          <w:szCs w:val="28"/>
        </w:rPr>
        <w:t xml:space="preserve">The Annual Report has been submitted, thank you everyone for your attention to detail and questions. </w:t>
      </w:r>
    </w:p>
    <w:p w:rsidR="0066249D" w:rsidRPr="0066249D" w:rsidRDefault="0066249D" w:rsidP="002F3C59">
      <w:pPr>
        <w:contextualSpacing/>
        <w:rPr>
          <w:sz w:val="28"/>
          <w:szCs w:val="28"/>
        </w:rPr>
      </w:pPr>
    </w:p>
    <w:p w:rsidR="0066249D" w:rsidRDefault="0066249D" w:rsidP="002F3C59">
      <w:pPr>
        <w:contextualSpacing/>
        <w:rPr>
          <w:sz w:val="28"/>
          <w:szCs w:val="28"/>
        </w:rPr>
      </w:pPr>
      <w:r w:rsidRPr="0066249D">
        <w:rPr>
          <w:sz w:val="28"/>
          <w:szCs w:val="28"/>
        </w:rPr>
        <w:t>Our Pandemic Plan has been approved by STLS, The board needs to adopt the policy.</w:t>
      </w:r>
    </w:p>
    <w:p w:rsidR="005F79E7" w:rsidRDefault="005F79E7" w:rsidP="002F3C59">
      <w:pPr>
        <w:contextualSpacing/>
        <w:rPr>
          <w:sz w:val="28"/>
          <w:szCs w:val="28"/>
        </w:rPr>
      </w:pPr>
    </w:p>
    <w:p w:rsidR="005F79E7" w:rsidRPr="0066249D" w:rsidRDefault="005F79E7" w:rsidP="002F3C59">
      <w:pPr>
        <w:contextualSpacing/>
        <w:rPr>
          <w:sz w:val="28"/>
          <w:szCs w:val="28"/>
        </w:rPr>
      </w:pPr>
      <w:r>
        <w:rPr>
          <w:sz w:val="28"/>
          <w:szCs w:val="28"/>
        </w:rPr>
        <w:t>We have been approached by the Loon Lake Watershed Conservation Alliance to have programs at their pavilion this summer.</w:t>
      </w:r>
    </w:p>
    <w:p w:rsidR="0066249D" w:rsidRPr="0066249D" w:rsidRDefault="0066249D" w:rsidP="002F3C59">
      <w:pPr>
        <w:contextualSpacing/>
        <w:rPr>
          <w:sz w:val="28"/>
          <w:szCs w:val="28"/>
        </w:rPr>
      </w:pPr>
    </w:p>
    <w:p w:rsidR="00E26EE9" w:rsidRPr="00FB2CEB" w:rsidRDefault="00E26EE9" w:rsidP="002F3C59">
      <w:pPr>
        <w:contextualSpacing/>
        <w:rPr>
          <w:sz w:val="28"/>
          <w:szCs w:val="28"/>
        </w:rPr>
      </w:pPr>
    </w:p>
    <w:sectPr w:rsidR="00E26EE9" w:rsidRPr="00FB2CEB" w:rsidSect="00A00423">
      <w:headerReference w:type="default" r:id="rId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57" w:rsidRDefault="005B0F57" w:rsidP="00A00423">
      <w:pPr>
        <w:spacing w:after="0" w:line="240" w:lineRule="auto"/>
      </w:pPr>
      <w:r>
        <w:separator/>
      </w:r>
    </w:p>
  </w:endnote>
  <w:endnote w:type="continuationSeparator" w:id="0">
    <w:p w:rsidR="005B0F57" w:rsidRDefault="005B0F57" w:rsidP="00A0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57" w:rsidRDefault="005B0F57" w:rsidP="00A00423">
      <w:pPr>
        <w:spacing w:after="0" w:line="240" w:lineRule="auto"/>
      </w:pPr>
      <w:r>
        <w:separator/>
      </w:r>
    </w:p>
  </w:footnote>
  <w:footnote w:type="continuationSeparator" w:id="0">
    <w:p w:rsidR="005B0F57" w:rsidRDefault="005B0F57" w:rsidP="00A00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D08" w:rsidRDefault="00693D08" w:rsidP="00A00423">
    <w:pPr>
      <w:contextualSpacing/>
      <w:jc w:val="center"/>
      <w:rPr>
        <w:b/>
        <w:sz w:val="40"/>
        <w:szCs w:val="40"/>
      </w:rPr>
    </w:pPr>
    <w:r>
      <w:rPr>
        <w:b/>
        <w:sz w:val="40"/>
        <w:szCs w:val="40"/>
      </w:rPr>
      <w:t>Director’s Report</w:t>
    </w:r>
  </w:p>
  <w:p w:rsidR="00671CE8" w:rsidRPr="00BE0D4F" w:rsidRDefault="00185503" w:rsidP="00BE0D4F">
    <w:pPr>
      <w:contextualSpacing/>
      <w:rPr>
        <w:b/>
        <w:sz w:val="40"/>
        <w:szCs w:val="40"/>
      </w:rPr>
    </w:pPr>
    <w:r>
      <w:rPr>
        <w:b/>
        <w:sz w:val="40"/>
        <w:szCs w:val="40"/>
      </w:rPr>
      <w:t>February</w:t>
    </w:r>
    <w:r w:rsidR="00671CE8">
      <w:rPr>
        <w:b/>
        <w:sz w:val="40"/>
        <w:szCs w:val="40"/>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561D8"/>
    <w:multiLevelType w:val="hybridMultilevel"/>
    <w:tmpl w:val="771614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92CF3"/>
    <w:multiLevelType w:val="hybridMultilevel"/>
    <w:tmpl w:val="3F46EB10"/>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 w15:restartNumberingAfterBreak="0">
    <w:nsid w:val="7C8A7E4D"/>
    <w:multiLevelType w:val="hybridMultilevel"/>
    <w:tmpl w:val="38C0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672"/>
    <w:rsid w:val="0000279B"/>
    <w:rsid w:val="00002D69"/>
    <w:rsid w:val="00003DEC"/>
    <w:rsid w:val="00010EA5"/>
    <w:rsid w:val="00012364"/>
    <w:rsid w:val="0001702B"/>
    <w:rsid w:val="00020121"/>
    <w:rsid w:val="00024F88"/>
    <w:rsid w:val="00027DD1"/>
    <w:rsid w:val="0003409C"/>
    <w:rsid w:val="0003522A"/>
    <w:rsid w:val="000434A8"/>
    <w:rsid w:val="000476C6"/>
    <w:rsid w:val="00056EAD"/>
    <w:rsid w:val="00057907"/>
    <w:rsid w:val="00063FEE"/>
    <w:rsid w:val="00065C46"/>
    <w:rsid w:val="00066217"/>
    <w:rsid w:val="00072937"/>
    <w:rsid w:val="00072B8B"/>
    <w:rsid w:val="00074C47"/>
    <w:rsid w:val="00080E13"/>
    <w:rsid w:val="000812C0"/>
    <w:rsid w:val="00081539"/>
    <w:rsid w:val="00081E80"/>
    <w:rsid w:val="000828E4"/>
    <w:rsid w:val="0008474F"/>
    <w:rsid w:val="000932F6"/>
    <w:rsid w:val="000962A9"/>
    <w:rsid w:val="000A1A20"/>
    <w:rsid w:val="000A3588"/>
    <w:rsid w:val="000A7D35"/>
    <w:rsid w:val="000B1FEF"/>
    <w:rsid w:val="000B3A26"/>
    <w:rsid w:val="000B42DD"/>
    <w:rsid w:val="000B47FD"/>
    <w:rsid w:val="000B4BE7"/>
    <w:rsid w:val="000B4C5C"/>
    <w:rsid w:val="000B625C"/>
    <w:rsid w:val="000C22F4"/>
    <w:rsid w:val="000C2425"/>
    <w:rsid w:val="000C2ACC"/>
    <w:rsid w:val="000C4883"/>
    <w:rsid w:val="000C6322"/>
    <w:rsid w:val="000C63A1"/>
    <w:rsid w:val="000D0FEE"/>
    <w:rsid w:val="000D2EF0"/>
    <w:rsid w:val="000D3FBB"/>
    <w:rsid w:val="000D4E5C"/>
    <w:rsid w:val="000F02D2"/>
    <w:rsid w:val="000F6774"/>
    <w:rsid w:val="001031C2"/>
    <w:rsid w:val="001032B2"/>
    <w:rsid w:val="001032B4"/>
    <w:rsid w:val="00103EFB"/>
    <w:rsid w:val="00106BA4"/>
    <w:rsid w:val="001208F0"/>
    <w:rsid w:val="00122623"/>
    <w:rsid w:val="0013200B"/>
    <w:rsid w:val="001358C4"/>
    <w:rsid w:val="00137AF2"/>
    <w:rsid w:val="00144C21"/>
    <w:rsid w:val="00147ADD"/>
    <w:rsid w:val="0016057A"/>
    <w:rsid w:val="00160FCB"/>
    <w:rsid w:val="00163060"/>
    <w:rsid w:val="00171C54"/>
    <w:rsid w:val="00172619"/>
    <w:rsid w:val="001728D5"/>
    <w:rsid w:val="0017406B"/>
    <w:rsid w:val="00174426"/>
    <w:rsid w:val="00177B0D"/>
    <w:rsid w:val="0018200E"/>
    <w:rsid w:val="00185503"/>
    <w:rsid w:val="00185A98"/>
    <w:rsid w:val="001902FB"/>
    <w:rsid w:val="00191EB8"/>
    <w:rsid w:val="00193467"/>
    <w:rsid w:val="00196ED0"/>
    <w:rsid w:val="0019707D"/>
    <w:rsid w:val="001A52D9"/>
    <w:rsid w:val="001A78D8"/>
    <w:rsid w:val="001B0B79"/>
    <w:rsid w:val="001B4184"/>
    <w:rsid w:val="001B4436"/>
    <w:rsid w:val="001B5BC3"/>
    <w:rsid w:val="001B7D88"/>
    <w:rsid w:val="001C4738"/>
    <w:rsid w:val="001D37CE"/>
    <w:rsid w:val="001E2B2E"/>
    <w:rsid w:val="001F31F3"/>
    <w:rsid w:val="001F3B98"/>
    <w:rsid w:val="001F48B9"/>
    <w:rsid w:val="00200AD8"/>
    <w:rsid w:val="00202530"/>
    <w:rsid w:val="00204C28"/>
    <w:rsid w:val="00211996"/>
    <w:rsid w:val="00217CAA"/>
    <w:rsid w:val="0022287C"/>
    <w:rsid w:val="0023161E"/>
    <w:rsid w:val="0023309E"/>
    <w:rsid w:val="00234E6C"/>
    <w:rsid w:val="00235275"/>
    <w:rsid w:val="00240F25"/>
    <w:rsid w:val="00241470"/>
    <w:rsid w:val="00241796"/>
    <w:rsid w:val="00242865"/>
    <w:rsid w:val="00244CD8"/>
    <w:rsid w:val="00246B4E"/>
    <w:rsid w:val="00246F46"/>
    <w:rsid w:val="0025018D"/>
    <w:rsid w:val="00250B2F"/>
    <w:rsid w:val="002517B4"/>
    <w:rsid w:val="00257E9B"/>
    <w:rsid w:val="00262367"/>
    <w:rsid w:val="002652C8"/>
    <w:rsid w:val="00270C8D"/>
    <w:rsid w:val="00270E81"/>
    <w:rsid w:val="00271D7B"/>
    <w:rsid w:val="002767CD"/>
    <w:rsid w:val="00281561"/>
    <w:rsid w:val="002845DE"/>
    <w:rsid w:val="00285A0D"/>
    <w:rsid w:val="002A0159"/>
    <w:rsid w:val="002A6137"/>
    <w:rsid w:val="002B17E0"/>
    <w:rsid w:val="002B6AD9"/>
    <w:rsid w:val="002C107E"/>
    <w:rsid w:val="002C1907"/>
    <w:rsid w:val="002C5140"/>
    <w:rsid w:val="002D0156"/>
    <w:rsid w:val="002D3645"/>
    <w:rsid w:val="002D3990"/>
    <w:rsid w:val="002D4142"/>
    <w:rsid w:val="002D5EE2"/>
    <w:rsid w:val="002E15CE"/>
    <w:rsid w:val="002F2769"/>
    <w:rsid w:val="002F3C59"/>
    <w:rsid w:val="002F51AC"/>
    <w:rsid w:val="00300912"/>
    <w:rsid w:val="00304855"/>
    <w:rsid w:val="00306EAB"/>
    <w:rsid w:val="00314560"/>
    <w:rsid w:val="00314F0E"/>
    <w:rsid w:val="00327219"/>
    <w:rsid w:val="0033136A"/>
    <w:rsid w:val="00331DBB"/>
    <w:rsid w:val="00331F66"/>
    <w:rsid w:val="0034073E"/>
    <w:rsid w:val="0034248E"/>
    <w:rsid w:val="00353012"/>
    <w:rsid w:val="0035440F"/>
    <w:rsid w:val="00357173"/>
    <w:rsid w:val="0036041E"/>
    <w:rsid w:val="00360E46"/>
    <w:rsid w:val="00362E48"/>
    <w:rsid w:val="00364A47"/>
    <w:rsid w:val="00370745"/>
    <w:rsid w:val="00371EF4"/>
    <w:rsid w:val="003738F4"/>
    <w:rsid w:val="00374A40"/>
    <w:rsid w:val="0037624B"/>
    <w:rsid w:val="0038014C"/>
    <w:rsid w:val="003847F0"/>
    <w:rsid w:val="00394C39"/>
    <w:rsid w:val="00395787"/>
    <w:rsid w:val="00397611"/>
    <w:rsid w:val="003A3C8A"/>
    <w:rsid w:val="003B79EC"/>
    <w:rsid w:val="003C47B9"/>
    <w:rsid w:val="003D2771"/>
    <w:rsid w:val="003D3466"/>
    <w:rsid w:val="003E286F"/>
    <w:rsid w:val="003E6043"/>
    <w:rsid w:val="003F19C7"/>
    <w:rsid w:val="003F2FE4"/>
    <w:rsid w:val="003F4DDF"/>
    <w:rsid w:val="00404395"/>
    <w:rsid w:val="00404B9F"/>
    <w:rsid w:val="00404F54"/>
    <w:rsid w:val="00406FBF"/>
    <w:rsid w:val="00411857"/>
    <w:rsid w:val="004138DA"/>
    <w:rsid w:val="00414DCC"/>
    <w:rsid w:val="00416D54"/>
    <w:rsid w:val="00417887"/>
    <w:rsid w:val="00420AF3"/>
    <w:rsid w:val="00421489"/>
    <w:rsid w:val="00427611"/>
    <w:rsid w:val="00433432"/>
    <w:rsid w:val="00440608"/>
    <w:rsid w:val="00444CEA"/>
    <w:rsid w:val="0046451D"/>
    <w:rsid w:val="00465076"/>
    <w:rsid w:val="00477B32"/>
    <w:rsid w:val="00481257"/>
    <w:rsid w:val="004858BA"/>
    <w:rsid w:val="00486994"/>
    <w:rsid w:val="00491BDD"/>
    <w:rsid w:val="00491C0A"/>
    <w:rsid w:val="004946BB"/>
    <w:rsid w:val="004A427B"/>
    <w:rsid w:val="004B13E5"/>
    <w:rsid w:val="004B1CFF"/>
    <w:rsid w:val="004B5D3A"/>
    <w:rsid w:val="004C0DB0"/>
    <w:rsid w:val="004C25D7"/>
    <w:rsid w:val="004D061E"/>
    <w:rsid w:val="004D151C"/>
    <w:rsid w:val="004D253B"/>
    <w:rsid w:val="004D4C0B"/>
    <w:rsid w:val="004D69C5"/>
    <w:rsid w:val="004E3A01"/>
    <w:rsid w:val="004E4953"/>
    <w:rsid w:val="004F00C6"/>
    <w:rsid w:val="004F3CCD"/>
    <w:rsid w:val="004F4876"/>
    <w:rsid w:val="00500D68"/>
    <w:rsid w:val="00502734"/>
    <w:rsid w:val="005056D4"/>
    <w:rsid w:val="005135A7"/>
    <w:rsid w:val="005237FD"/>
    <w:rsid w:val="0052518D"/>
    <w:rsid w:val="00526EA2"/>
    <w:rsid w:val="00535734"/>
    <w:rsid w:val="0053611C"/>
    <w:rsid w:val="00540672"/>
    <w:rsid w:val="00541F72"/>
    <w:rsid w:val="00544345"/>
    <w:rsid w:val="00545831"/>
    <w:rsid w:val="00550663"/>
    <w:rsid w:val="00552872"/>
    <w:rsid w:val="00552C40"/>
    <w:rsid w:val="00556C71"/>
    <w:rsid w:val="00562065"/>
    <w:rsid w:val="0056728E"/>
    <w:rsid w:val="005778C2"/>
    <w:rsid w:val="0058293C"/>
    <w:rsid w:val="005870A3"/>
    <w:rsid w:val="005953B2"/>
    <w:rsid w:val="005A2411"/>
    <w:rsid w:val="005A585E"/>
    <w:rsid w:val="005A5ACB"/>
    <w:rsid w:val="005B0F57"/>
    <w:rsid w:val="005B20AB"/>
    <w:rsid w:val="005B4BA7"/>
    <w:rsid w:val="005C704B"/>
    <w:rsid w:val="005D2892"/>
    <w:rsid w:val="005D3237"/>
    <w:rsid w:val="005D65BC"/>
    <w:rsid w:val="005E3D7A"/>
    <w:rsid w:val="005F79E7"/>
    <w:rsid w:val="006012B3"/>
    <w:rsid w:val="00601C7B"/>
    <w:rsid w:val="0060338D"/>
    <w:rsid w:val="00605B62"/>
    <w:rsid w:val="00611710"/>
    <w:rsid w:val="00612E1F"/>
    <w:rsid w:val="00613D43"/>
    <w:rsid w:val="00614116"/>
    <w:rsid w:val="0062199E"/>
    <w:rsid w:val="0062350C"/>
    <w:rsid w:val="00623CBC"/>
    <w:rsid w:val="00627C36"/>
    <w:rsid w:val="006318BD"/>
    <w:rsid w:val="0063305F"/>
    <w:rsid w:val="00640568"/>
    <w:rsid w:val="00644039"/>
    <w:rsid w:val="00645EF8"/>
    <w:rsid w:val="00646175"/>
    <w:rsid w:val="00653EBC"/>
    <w:rsid w:val="0065470B"/>
    <w:rsid w:val="00656E73"/>
    <w:rsid w:val="0066249D"/>
    <w:rsid w:val="00665353"/>
    <w:rsid w:val="006653D1"/>
    <w:rsid w:val="00665788"/>
    <w:rsid w:val="00670F9F"/>
    <w:rsid w:val="00671C5D"/>
    <w:rsid w:val="00671CE8"/>
    <w:rsid w:val="00674CA5"/>
    <w:rsid w:val="006813D6"/>
    <w:rsid w:val="00691851"/>
    <w:rsid w:val="00693D08"/>
    <w:rsid w:val="00694DAB"/>
    <w:rsid w:val="006A021C"/>
    <w:rsid w:val="006A05A2"/>
    <w:rsid w:val="006B0011"/>
    <w:rsid w:val="006B36DA"/>
    <w:rsid w:val="006B7A34"/>
    <w:rsid w:val="006C123B"/>
    <w:rsid w:val="006C6007"/>
    <w:rsid w:val="006C6F34"/>
    <w:rsid w:val="006D2727"/>
    <w:rsid w:val="006D3E5A"/>
    <w:rsid w:val="006E09C2"/>
    <w:rsid w:val="006E3753"/>
    <w:rsid w:val="006E3EE6"/>
    <w:rsid w:val="006E5FB4"/>
    <w:rsid w:val="006F20C0"/>
    <w:rsid w:val="006F322C"/>
    <w:rsid w:val="006F40D1"/>
    <w:rsid w:val="00700D8C"/>
    <w:rsid w:val="00721C3F"/>
    <w:rsid w:val="00727EF5"/>
    <w:rsid w:val="00731348"/>
    <w:rsid w:val="00733A34"/>
    <w:rsid w:val="007406CC"/>
    <w:rsid w:val="00746B41"/>
    <w:rsid w:val="0075045F"/>
    <w:rsid w:val="00750D4F"/>
    <w:rsid w:val="00761085"/>
    <w:rsid w:val="0076466A"/>
    <w:rsid w:val="007656C5"/>
    <w:rsid w:val="0077017B"/>
    <w:rsid w:val="0077194F"/>
    <w:rsid w:val="007762F2"/>
    <w:rsid w:val="00784B41"/>
    <w:rsid w:val="00790B44"/>
    <w:rsid w:val="007928B6"/>
    <w:rsid w:val="007A067F"/>
    <w:rsid w:val="007A218F"/>
    <w:rsid w:val="007A2906"/>
    <w:rsid w:val="007A5ACC"/>
    <w:rsid w:val="007A78B6"/>
    <w:rsid w:val="007A7B28"/>
    <w:rsid w:val="007B5948"/>
    <w:rsid w:val="007B6866"/>
    <w:rsid w:val="007B69EC"/>
    <w:rsid w:val="007C1C53"/>
    <w:rsid w:val="007C509D"/>
    <w:rsid w:val="007D0BAF"/>
    <w:rsid w:val="007D2765"/>
    <w:rsid w:val="007D2CB8"/>
    <w:rsid w:val="007D7688"/>
    <w:rsid w:val="007E427C"/>
    <w:rsid w:val="007E7412"/>
    <w:rsid w:val="007E746C"/>
    <w:rsid w:val="007F2321"/>
    <w:rsid w:val="007F506E"/>
    <w:rsid w:val="007F5CBF"/>
    <w:rsid w:val="007F6DDF"/>
    <w:rsid w:val="00803236"/>
    <w:rsid w:val="0080678B"/>
    <w:rsid w:val="00806D82"/>
    <w:rsid w:val="0081186E"/>
    <w:rsid w:val="00811C0B"/>
    <w:rsid w:val="00812424"/>
    <w:rsid w:val="00815CEE"/>
    <w:rsid w:val="00817FEB"/>
    <w:rsid w:val="00820655"/>
    <w:rsid w:val="00822BF9"/>
    <w:rsid w:val="00832A2C"/>
    <w:rsid w:val="008364EB"/>
    <w:rsid w:val="0084329F"/>
    <w:rsid w:val="00844225"/>
    <w:rsid w:val="00844ACA"/>
    <w:rsid w:val="00850CC3"/>
    <w:rsid w:val="00850FCA"/>
    <w:rsid w:val="0086187E"/>
    <w:rsid w:val="00863652"/>
    <w:rsid w:val="00865E9D"/>
    <w:rsid w:val="00867532"/>
    <w:rsid w:val="00867CE0"/>
    <w:rsid w:val="00872352"/>
    <w:rsid w:val="00872CA2"/>
    <w:rsid w:val="00873A8E"/>
    <w:rsid w:val="008761BF"/>
    <w:rsid w:val="008772CD"/>
    <w:rsid w:val="0088527F"/>
    <w:rsid w:val="00885724"/>
    <w:rsid w:val="0089230F"/>
    <w:rsid w:val="00892404"/>
    <w:rsid w:val="008953F8"/>
    <w:rsid w:val="008A157F"/>
    <w:rsid w:val="008A212C"/>
    <w:rsid w:val="008A2214"/>
    <w:rsid w:val="008A424F"/>
    <w:rsid w:val="008A5B25"/>
    <w:rsid w:val="008A61B4"/>
    <w:rsid w:val="008B60F9"/>
    <w:rsid w:val="008C031A"/>
    <w:rsid w:val="008C77C3"/>
    <w:rsid w:val="008D15A1"/>
    <w:rsid w:val="008D4877"/>
    <w:rsid w:val="008D6888"/>
    <w:rsid w:val="008D6C5A"/>
    <w:rsid w:val="008E017C"/>
    <w:rsid w:val="008E1BAD"/>
    <w:rsid w:val="008E244F"/>
    <w:rsid w:val="008E3DA6"/>
    <w:rsid w:val="008F7B81"/>
    <w:rsid w:val="009011CB"/>
    <w:rsid w:val="00901CF4"/>
    <w:rsid w:val="00910CDA"/>
    <w:rsid w:val="00911C8D"/>
    <w:rsid w:val="00913BFA"/>
    <w:rsid w:val="009214D8"/>
    <w:rsid w:val="00922CA0"/>
    <w:rsid w:val="00925713"/>
    <w:rsid w:val="009279EC"/>
    <w:rsid w:val="00940A77"/>
    <w:rsid w:val="00943196"/>
    <w:rsid w:val="00945D67"/>
    <w:rsid w:val="0095338A"/>
    <w:rsid w:val="009571AC"/>
    <w:rsid w:val="00957F3A"/>
    <w:rsid w:val="009600EB"/>
    <w:rsid w:val="009630C0"/>
    <w:rsid w:val="00964727"/>
    <w:rsid w:val="0096799F"/>
    <w:rsid w:val="00974F46"/>
    <w:rsid w:val="00975039"/>
    <w:rsid w:val="0097771D"/>
    <w:rsid w:val="009822F2"/>
    <w:rsid w:val="00984119"/>
    <w:rsid w:val="0099001B"/>
    <w:rsid w:val="00993392"/>
    <w:rsid w:val="00996149"/>
    <w:rsid w:val="009A3CD6"/>
    <w:rsid w:val="009A42C2"/>
    <w:rsid w:val="009A6263"/>
    <w:rsid w:val="009B197C"/>
    <w:rsid w:val="009C3E23"/>
    <w:rsid w:val="009C61BB"/>
    <w:rsid w:val="009D23DB"/>
    <w:rsid w:val="009D2BDC"/>
    <w:rsid w:val="009D5E9F"/>
    <w:rsid w:val="009D6268"/>
    <w:rsid w:val="009E095C"/>
    <w:rsid w:val="009E1483"/>
    <w:rsid w:val="009E20F5"/>
    <w:rsid w:val="009E34B1"/>
    <w:rsid w:val="009E5136"/>
    <w:rsid w:val="009F1621"/>
    <w:rsid w:val="009F3E65"/>
    <w:rsid w:val="009F557A"/>
    <w:rsid w:val="009F7D69"/>
    <w:rsid w:val="009F7EF7"/>
    <w:rsid w:val="00A00423"/>
    <w:rsid w:val="00A06E3B"/>
    <w:rsid w:val="00A153B0"/>
    <w:rsid w:val="00A17B56"/>
    <w:rsid w:val="00A30487"/>
    <w:rsid w:val="00A318AA"/>
    <w:rsid w:val="00A352E3"/>
    <w:rsid w:val="00A35765"/>
    <w:rsid w:val="00A36A1C"/>
    <w:rsid w:val="00A37338"/>
    <w:rsid w:val="00A37C22"/>
    <w:rsid w:val="00A42DB8"/>
    <w:rsid w:val="00A4354D"/>
    <w:rsid w:val="00A44F1F"/>
    <w:rsid w:val="00A45243"/>
    <w:rsid w:val="00A50534"/>
    <w:rsid w:val="00A517DE"/>
    <w:rsid w:val="00A5579E"/>
    <w:rsid w:val="00A75620"/>
    <w:rsid w:val="00A83965"/>
    <w:rsid w:val="00A84E8C"/>
    <w:rsid w:val="00A85DE7"/>
    <w:rsid w:val="00A870AA"/>
    <w:rsid w:val="00A9783C"/>
    <w:rsid w:val="00AA2315"/>
    <w:rsid w:val="00AA54F1"/>
    <w:rsid w:val="00AA6308"/>
    <w:rsid w:val="00AA7BF5"/>
    <w:rsid w:val="00AB0013"/>
    <w:rsid w:val="00AB1313"/>
    <w:rsid w:val="00AB1708"/>
    <w:rsid w:val="00AC7FF0"/>
    <w:rsid w:val="00AD1E3D"/>
    <w:rsid w:val="00AD2E80"/>
    <w:rsid w:val="00AD4A07"/>
    <w:rsid w:val="00AE10B9"/>
    <w:rsid w:val="00AE327E"/>
    <w:rsid w:val="00AE5393"/>
    <w:rsid w:val="00AF09B2"/>
    <w:rsid w:val="00AF46B2"/>
    <w:rsid w:val="00AF66E3"/>
    <w:rsid w:val="00B024B2"/>
    <w:rsid w:val="00B12E90"/>
    <w:rsid w:val="00B13150"/>
    <w:rsid w:val="00B218B6"/>
    <w:rsid w:val="00B22F0E"/>
    <w:rsid w:val="00B37C42"/>
    <w:rsid w:val="00B4218B"/>
    <w:rsid w:val="00B47A24"/>
    <w:rsid w:val="00B501B2"/>
    <w:rsid w:val="00B53BA5"/>
    <w:rsid w:val="00B53E89"/>
    <w:rsid w:val="00B55685"/>
    <w:rsid w:val="00B55BE2"/>
    <w:rsid w:val="00B576D4"/>
    <w:rsid w:val="00B613F9"/>
    <w:rsid w:val="00B6687D"/>
    <w:rsid w:val="00B72485"/>
    <w:rsid w:val="00B76423"/>
    <w:rsid w:val="00B76999"/>
    <w:rsid w:val="00B770C1"/>
    <w:rsid w:val="00B77AEB"/>
    <w:rsid w:val="00B80025"/>
    <w:rsid w:val="00B80091"/>
    <w:rsid w:val="00B85BF2"/>
    <w:rsid w:val="00B862C3"/>
    <w:rsid w:val="00B91400"/>
    <w:rsid w:val="00B91DC4"/>
    <w:rsid w:val="00B9256F"/>
    <w:rsid w:val="00B95DA7"/>
    <w:rsid w:val="00BA19C6"/>
    <w:rsid w:val="00BA67D2"/>
    <w:rsid w:val="00BB1FF1"/>
    <w:rsid w:val="00BB26FF"/>
    <w:rsid w:val="00BC1956"/>
    <w:rsid w:val="00BC2F0A"/>
    <w:rsid w:val="00BC60DA"/>
    <w:rsid w:val="00BC7AB4"/>
    <w:rsid w:val="00BD6661"/>
    <w:rsid w:val="00BE0D4F"/>
    <w:rsid w:val="00BE23C8"/>
    <w:rsid w:val="00BE4153"/>
    <w:rsid w:val="00BE50D4"/>
    <w:rsid w:val="00BE5285"/>
    <w:rsid w:val="00BE6777"/>
    <w:rsid w:val="00BF3208"/>
    <w:rsid w:val="00BF51A5"/>
    <w:rsid w:val="00BF6112"/>
    <w:rsid w:val="00BF61B9"/>
    <w:rsid w:val="00C10388"/>
    <w:rsid w:val="00C10E97"/>
    <w:rsid w:val="00C11B65"/>
    <w:rsid w:val="00C1225C"/>
    <w:rsid w:val="00C12B62"/>
    <w:rsid w:val="00C2001D"/>
    <w:rsid w:val="00C25BE4"/>
    <w:rsid w:val="00C27CEE"/>
    <w:rsid w:val="00C30DA8"/>
    <w:rsid w:val="00C3133B"/>
    <w:rsid w:val="00C6030E"/>
    <w:rsid w:val="00C63F73"/>
    <w:rsid w:val="00C648D3"/>
    <w:rsid w:val="00C6497C"/>
    <w:rsid w:val="00C729DC"/>
    <w:rsid w:val="00C72FA7"/>
    <w:rsid w:val="00C739B9"/>
    <w:rsid w:val="00C750B0"/>
    <w:rsid w:val="00C826A6"/>
    <w:rsid w:val="00C8736A"/>
    <w:rsid w:val="00C911DB"/>
    <w:rsid w:val="00C91FF8"/>
    <w:rsid w:val="00CA048D"/>
    <w:rsid w:val="00CA3B40"/>
    <w:rsid w:val="00CA5EF1"/>
    <w:rsid w:val="00CA6764"/>
    <w:rsid w:val="00CB3956"/>
    <w:rsid w:val="00CC07EA"/>
    <w:rsid w:val="00CC38B4"/>
    <w:rsid w:val="00CC391C"/>
    <w:rsid w:val="00CC4127"/>
    <w:rsid w:val="00CD006D"/>
    <w:rsid w:val="00CD38EB"/>
    <w:rsid w:val="00CD3D77"/>
    <w:rsid w:val="00CE0E9F"/>
    <w:rsid w:val="00CE61A6"/>
    <w:rsid w:val="00CF2228"/>
    <w:rsid w:val="00CF3BD9"/>
    <w:rsid w:val="00CF4FB7"/>
    <w:rsid w:val="00CF6C78"/>
    <w:rsid w:val="00D01F6D"/>
    <w:rsid w:val="00D063D2"/>
    <w:rsid w:val="00D065A6"/>
    <w:rsid w:val="00D10E2C"/>
    <w:rsid w:val="00D159AA"/>
    <w:rsid w:val="00D20664"/>
    <w:rsid w:val="00D20D50"/>
    <w:rsid w:val="00D22B1B"/>
    <w:rsid w:val="00D24168"/>
    <w:rsid w:val="00D2620B"/>
    <w:rsid w:val="00D33F7E"/>
    <w:rsid w:val="00D35F77"/>
    <w:rsid w:val="00D36BBB"/>
    <w:rsid w:val="00D377BC"/>
    <w:rsid w:val="00D43426"/>
    <w:rsid w:val="00D450CA"/>
    <w:rsid w:val="00D52620"/>
    <w:rsid w:val="00D56226"/>
    <w:rsid w:val="00D57F02"/>
    <w:rsid w:val="00D60069"/>
    <w:rsid w:val="00D628BD"/>
    <w:rsid w:val="00D62A8D"/>
    <w:rsid w:val="00D62C4F"/>
    <w:rsid w:val="00D70D7C"/>
    <w:rsid w:val="00D80BBC"/>
    <w:rsid w:val="00D848F7"/>
    <w:rsid w:val="00D86DDE"/>
    <w:rsid w:val="00D90227"/>
    <w:rsid w:val="00D90989"/>
    <w:rsid w:val="00D91C37"/>
    <w:rsid w:val="00D92460"/>
    <w:rsid w:val="00D92A4E"/>
    <w:rsid w:val="00D94092"/>
    <w:rsid w:val="00D94540"/>
    <w:rsid w:val="00D9519A"/>
    <w:rsid w:val="00DA06B5"/>
    <w:rsid w:val="00DA3FBE"/>
    <w:rsid w:val="00DA6AC4"/>
    <w:rsid w:val="00DB3118"/>
    <w:rsid w:val="00DB3B8D"/>
    <w:rsid w:val="00DB5441"/>
    <w:rsid w:val="00DB5D3E"/>
    <w:rsid w:val="00DC6F97"/>
    <w:rsid w:val="00DC7A46"/>
    <w:rsid w:val="00DC7AAC"/>
    <w:rsid w:val="00DD27C2"/>
    <w:rsid w:val="00DD7517"/>
    <w:rsid w:val="00DD7BB7"/>
    <w:rsid w:val="00DE09D1"/>
    <w:rsid w:val="00DE1140"/>
    <w:rsid w:val="00DE418F"/>
    <w:rsid w:val="00DE4242"/>
    <w:rsid w:val="00DE7230"/>
    <w:rsid w:val="00DF2F49"/>
    <w:rsid w:val="00E01217"/>
    <w:rsid w:val="00E0159B"/>
    <w:rsid w:val="00E019A0"/>
    <w:rsid w:val="00E02F65"/>
    <w:rsid w:val="00E03928"/>
    <w:rsid w:val="00E03DD8"/>
    <w:rsid w:val="00E045BD"/>
    <w:rsid w:val="00E053BA"/>
    <w:rsid w:val="00E116EC"/>
    <w:rsid w:val="00E1513B"/>
    <w:rsid w:val="00E15B34"/>
    <w:rsid w:val="00E22DCA"/>
    <w:rsid w:val="00E244C9"/>
    <w:rsid w:val="00E26EE9"/>
    <w:rsid w:val="00E33AE0"/>
    <w:rsid w:val="00E40034"/>
    <w:rsid w:val="00E409E2"/>
    <w:rsid w:val="00E42CFE"/>
    <w:rsid w:val="00E447D5"/>
    <w:rsid w:val="00E44D76"/>
    <w:rsid w:val="00E45A7B"/>
    <w:rsid w:val="00E4679B"/>
    <w:rsid w:val="00E534B0"/>
    <w:rsid w:val="00E55411"/>
    <w:rsid w:val="00E55FC5"/>
    <w:rsid w:val="00E6146D"/>
    <w:rsid w:val="00E751C5"/>
    <w:rsid w:val="00E772D0"/>
    <w:rsid w:val="00E777E4"/>
    <w:rsid w:val="00E831AA"/>
    <w:rsid w:val="00E908F7"/>
    <w:rsid w:val="00E91DCE"/>
    <w:rsid w:val="00EA6341"/>
    <w:rsid w:val="00EA7BBB"/>
    <w:rsid w:val="00EB0AF8"/>
    <w:rsid w:val="00EB19B9"/>
    <w:rsid w:val="00EC15F3"/>
    <w:rsid w:val="00EC3AE7"/>
    <w:rsid w:val="00EC549C"/>
    <w:rsid w:val="00EC7020"/>
    <w:rsid w:val="00EC7082"/>
    <w:rsid w:val="00ED30A7"/>
    <w:rsid w:val="00ED43DA"/>
    <w:rsid w:val="00EE00D5"/>
    <w:rsid w:val="00EE5DB2"/>
    <w:rsid w:val="00EE7ACF"/>
    <w:rsid w:val="00EF0667"/>
    <w:rsid w:val="00EF3665"/>
    <w:rsid w:val="00EF495A"/>
    <w:rsid w:val="00EF4C1B"/>
    <w:rsid w:val="00EF644A"/>
    <w:rsid w:val="00EF6740"/>
    <w:rsid w:val="00F00A8F"/>
    <w:rsid w:val="00F00ED8"/>
    <w:rsid w:val="00F02FD4"/>
    <w:rsid w:val="00F16C4F"/>
    <w:rsid w:val="00F16DEA"/>
    <w:rsid w:val="00F17651"/>
    <w:rsid w:val="00F23183"/>
    <w:rsid w:val="00F2791F"/>
    <w:rsid w:val="00F438C1"/>
    <w:rsid w:val="00F45EB8"/>
    <w:rsid w:val="00F4678B"/>
    <w:rsid w:val="00F46C14"/>
    <w:rsid w:val="00F50DD3"/>
    <w:rsid w:val="00F514CB"/>
    <w:rsid w:val="00F62D02"/>
    <w:rsid w:val="00F63D61"/>
    <w:rsid w:val="00F70163"/>
    <w:rsid w:val="00F72307"/>
    <w:rsid w:val="00F760CC"/>
    <w:rsid w:val="00F85CA7"/>
    <w:rsid w:val="00F85F05"/>
    <w:rsid w:val="00F863D4"/>
    <w:rsid w:val="00F94011"/>
    <w:rsid w:val="00FA742C"/>
    <w:rsid w:val="00FB03A0"/>
    <w:rsid w:val="00FB2306"/>
    <w:rsid w:val="00FB2CEB"/>
    <w:rsid w:val="00FC1E90"/>
    <w:rsid w:val="00FC4C7A"/>
    <w:rsid w:val="00FD0EA4"/>
    <w:rsid w:val="00FD1246"/>
    <w:rsid w:val="00FD19E0"/>
    <w:rsid w:val="00FD40DC"/>
    <w:rsid w:val="00FD4778"/>
    <w:rsid w:val="00FD52D8"/>
    <w:rsid w:val="00FE25B7"/>
    <w:rsid w:val="00FE435E"/>
    <w:rsid w:val="00FE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3984"/>
  <w15:docId w15:val="{AB202DE1-2EE3-4EB3-9DB4-DBC7D1B8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423"/>
  </w:style>
  <w:style w:type="paragraph" w:styleId="Footer">
    <w:name w:val="footer"/>
    <w:basedOn w:val="Normal"/>
    <w:link w:val="FooterChar"/>
    <w:uiPriority w:val="99"/>
    <w:unhideWhenUsed/>
    <w:rsid w:val="00A0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423"/>
  </w:style>
  <w:style w:type="paragraph" w:styleId="BalloonText">
    <w:name w:val="Balloon Text"/>
    <w:basedOn w:val="Normal"/>
    <w:link w:val="BalloonTextChar"/>
    <w:uiPriority w:val="99"/>
    <w:semiHidden/>
    <w:unhideWhenUsed/>
    <w:rsid w:val="00A0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423"/>
    <w:rPr>
      <w:rFonts w:ascii="Tahoma" w:hAnsi="Tahoma" w:cs="Tahoma"/>
      <w:sz w:val="16"/>
      <w:szCs w:val="16"/>
    </w:rPr>
  </w:style>
  <w:style w:type="paragraph" w:styleId="ListParagraph">
    <w:name w:val="List Paragraph"/>
    <w:basedOn w:val="Normal"/>
    <w:uiPriority w:val="34"/>
    <w:qFormat/>
    <w:rsid w:val="001B0B79"/>
    <w:pPr>
      <w:ind w:left="720"/>
      <w:contextualSpacing/>
    </w:pPr>
  </w:style>
  <w:style w:type="table" w:styleId="TableGrid">
    <w:name w:val="Table Grid"/>
    <w:basedOn w:val="TableNormal"/>
    <w:uiPriority w:val="59"/>
    <w:rsid w:val="00A5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2418">
      <w:bodyDiv w:val="1"/>
      <w:marLeft w:val="0"/>
      <w:marRight w:val="0"/>
      <w:marTop w:val="0"/>
      <w:marBottom w:val="0"/>
      <w:divBdr>
        <w:top w:val="none" w:sz="0" w:space="0" w:color="auto"/>
        <w:left w:val="none" w:sz="0" w:space="0" w:color="auto"/>
        <w:bottom w:val="none" w:sz="0" w:space="0" w:color="auto"/>
        <w:right w:val="none" w:sz="0" w:space="0" w:color="auto"/>
      </w:divBdr>
    </w:div>
    <w:div w:id="949823420">
      <w:bodyDiv w:val="1"/>
      <w:marLeft w:val="0"/>
      <w:marRight w:val="0"/>
      <w:marTop w:val="0"/>
      <w:marBottom w:val="0"/>
      <w:divBdr>
        <w:top w:val="none" w:sz="0" w:space="0" w:color="auto"/>
        <w:left w:val="none" w:sz="0" w:space="0" w:color="auto"/>
        <w:bottom w:val="none" w:sz="0" w:space="0" w:color="auto"/>
        <w:right w:val="none" w:sz="0" w:space="0" w:color="auto"/>
      </w:divBdr>
    </w:div>
    <w:div w:id="137160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libraryexec</cp:lastModifiedBy>
  <cp:revision>5</cp:revision>
  <cp:lastPrinted>2021-03-08T22:13:00Z</cp:lastPrinted>
  <dcterms:created xsi:type="dcterms:W3CDTF">2021-03-08T21:25:00Z</dcterms:created>
  <dcterms:modified xsi:type="dcterms:W3CDTF">2021-03-11T16:55:00Z</dcterms:modified>
</cp:coreProperties>
</file>