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Default="00540672" w:rsidP="00540672">
      <w:pPr>
        <w:contextualSpacing/>
        <w:rPr>
          <w:sz w:val="28"/>
          <w:szCs w:val="28"/>
        </w:rPr>
      </w:pPr>
      <w:r w:rsidRPr="009245BA">
        <w:rPr>
          <w:b/>
          <w:sz w:val="28"/>
          <w:szCs w:val="28"/>
        </w:rPr>
        <w:t>Circulation</w:t>
      </w:r>
      <w:r w:rsidR="00185A98">
        <w:rPr>
          <w:sz w:val="28"/>
          <w:szCs w:val="28"/>
        </w:rPr>
        <w:t xml:space="preserve">   </w:t>
      </w:r>
      <w:r w:rsidR="00CF6C78">
        <w:rPr>
          <w:sz w:val="28"/>
          <w:szCs w:val="28"/>
        </w:rPr>
        <w:t>530</w:t>
      </w:r>
      <w:r w:rsidR="00901CF4">
        <w:rPr>
          <w:sz w:val="28"/>
          <w:szCs w:val="28"/>
        </w:rPr>
        <w:t>(</w:t>
      </w:r>
      <w:r w:rsidR="00CF6C78">
        <w:rPr>
          <w:sz w:val="28"/>
          <w:szCs w:val="28"/>
        </w:rPr>
        <w:t>558</w:t>
      </w:r>
      <w:r w:rsidR="00901CF4">
        <w:rPr>
          <w:sz w:val="28"/>
          <w:szCs w:val="28"/>
        </w:rPr>
        <w:t xml:space="preserve">) </w:t>
      </w:r>
    </w:p>
    <w:p w:rsidR="002F51AC" w:rsidRPr="00D628BD" w:rsidRDefault="00540672" w:rsidP="00540672">
      <w:pPr>
        <w:contextualSpacing/>
        <w:rPr>
          <w:b/>
          <w:sz w:val="28"/>
          <w:szCs w:val="28"/>
        </w:rPr>
      </w:pPr>
      <w:r w:rsidRPr="00D628BD">
        <w:rPr>
          <w:b/>
          <w:sz w:val="28"/>
          <w:szCs w:val="28"/>
        </w:rPr>
        <w:t>Patrons</w:t>
      </w:r>
      <w:r w:rsidR="00003DEC" w:rsidRPr="00D628BD">
        <w:rPr>
          <w:b/>
          <w:sz w:val="28"/>
          <w:szCs w:val="28"/>
        </w:rPr>
        <w:t xml:space="preserve"> </w:t>
      </w:r>
      <w:r w:rsidR="00F863D4" w:rsidRPr="00D628BD">
        <w:rPr>
          <w:b/>
          <w:sz w:val="28"/>
          <w:szCs w:val="28"/>
        </w:rPr>
        <w:t>–</w:t>
      </w:r>
      <w:r w:rsidR="0023309E">
        <w:rPr>
          <w:b/>
          <w:sz w:val="28"/>
          <w:szCs w:val="28"/>
        </w:rPr>
        <w:t>133</w:t>
      </w:r>
      <w:r w:rsidR="00901CF4">
        <w:rPr>
          <w:b/>
          <w:sz w:val="28"/>
          <w:szCs w:val="28"/>
        </w:rPr>
        <w:t xml:space="preserve"> (</w:t>
      </w:r>
      <w:r w:rsidR="00CF6C78">
        <w:rPr>
          <w:sz w:val="28"/>
          <w:szCs w:val="28"/>
        </w:rPr>
        <w:t>105</w:t>
      </w:r>
      <w:r w:rsidR="00901CF4">
        <w:rPr>
          <w:sz w:val="28"/>
          <w:szCs w:val="28"/>
        </w:rPr>
        <w:t>)</w:t>
      </w:r>
    </w:p>
    <w:p w:rsidR="005A2411" w:rsidRPr="008F7B81" w:rsidRDefault="00540672" w:rsidP="00540672">
      <w:pPr>
        <w:contextualSpacing/>
        <w:rPr>
          <w:b/>
          <w:sz w:val="28"/>
          <w:szCs w:val="28"/>
        </w:rPr>
      </w:pPr>
      <w:r w:rsidRPr="008F7B81">
        <w:rPr>
          <w:b/>
          <w:sz w:val="28"/>
          <w:szCs w:val="28"/>
        </w:rPr>
        <w:t xml:space="preserve">New Patron </w:t>
      </w:r>
      <w:proofErr w:type="gramStart"/>
      <w:r w:rsidRPr="008F7B81">
        <w:rPr>
          <w:b/>
          <w:sz w:val="28"/>
          <w:szCs w:val="28"/>
        </w:rPr>
        <w:t>Registrations</w:t>
      </w:r>
      <w:r w:rsidR="008F7B81" w:rsidRPr="008F7B81">
        <w:rPr>
          <w:b/>
          <w:sz w:val="28"/>
          <w:szCs w:val="28"/>
        </w:rPr>
        <w:t xml:space="preserve"> </w:t>
      </w:r>
      <w:r w:rsidR="00901CF4">
        <w:rPr>
          <w:b/>
          <w:sz w:val="28"/>
          <w:szCs w:val="28"/>
        </w:rPr>
        <w:t xml:space="preserve"> 0</w:t>
      </w:r>
      <w:proofErr w:type="gramEnd"/>
      <w:r w:rsidR="00901CF4">
        <w:rPr>
          <w:b/>
          <w:sz w:val="28"/>
          <w:szCs w:val="28"/>
        </w:rPr>
        <w:t xml:space="preserve"> (</w:t>
      </w:r>
      <w:r w:rsidR="005870A3">
        <w:rPr>
          <w:b/>
          <w:sz w:val="28"/>
          <w:szCs w:val="28"/>
        </w:rPr>
        <w:t>0</w:t>
      </w:r>
      <w:r w:rsidR="00901CF4">
        <w:rPr>
          <w:b/>
          <w:sz w:val="28"/>
          <w:szCs w:val="28"/>
        </w:rPr>
        <w:t>)</w:t>
      </w:r>
    </w:p>
    <w:p w:rsidR="009822F2" w:rsidRPr="00024F88" w:rsidRDefault="00D52620" w:rsidP="00540672">
      <w:pPr>
        <w:contextualSpacing/>
        <w:rPr>
          <w:b/>
          <w:sz w:val="28"/>
          <w:szCs w:val="28"/>
        </w:rPr>
      </w:pPr>
      <w:r w:rsidRPr="00024F88">
        <w:rPr>
          <w:b/>
          <w:sz w:val="28"/>
          <w:szCs w:val="28"/>
        </w:rPr>
        <w:t>Digital Collection Statistics</w:t>
      </w:r>
      <w:r w:rsidR="00024F88">
        <w:rPr>
          <w:b/>
          <w:sz w:val="28"/>
          <w:szCs w:val="28"/>
        </w:rPr>
        <w:t>:</w:t>
      </w:r>
    </w:p>
    <w:p w:rsidR="00D52620" w:rsidRPr="00024F88" w:rsidRDefault="00D52620" w:rsidP="00540672">
      <w:pPr>
        <w:contextualSpacing/>
        <w:rPr>
          <w:sz w:val="28"/>
          <w:szCs w:val="28"/>
        </w:rPr>
      </w:pPr>
      <w:r w:rsidRPr="00024F88">
        <w:rPr>
          <w:sz w:val="28"/>
          <w:szCs w:val="28"/>
        </w:rPr>
        <w:t xml:space="preserve">Overdrive </w:t>
      </w:r>
      <w:proofErr w:type="gramStart"/>
      <w:r w:rsidRPr="00024F88">
        <w:rPr>
          <w:sz w:val="28"/>
          <w:szCs w:val="28"/>
        </w:rPr>
        <w:t xml:space="preserve">Checkouts  </w:t>
      </w:r>
      <w:r w:rsidR="00404B9F">
        <w:rPr>
          <w:sz w:val="28"/>
          <w:szCs w:val="28"/>
        </w:rPr>
        <w:t>31</w:t>
      </w:r>
      <w:proofErr w:type="gramEnd"/>
      <w:r w:rsidR="00404B9F">
        <w:rPr>
          <w:sz w:val="28"/>
          <w:szCs w:val="28"/>
        </w:rPr>
        <w:t xml:space="preserve">, </w:t>
      </w:r>
      <w:r w:rsidR="00024F88" w:rsidRPr="00024F88">
        <w:rPr>
          <w:sz w:val="28"/>
          <w:szCs w:val="28"/>
        </w:rPr>
        <w:t xml:space="preserve">42 </w:t>
      </w:r>
    </w:p>
    <w:p w:rsidR="00D52620" w:rsidRDefault="00D52620" w:rsidP="00540672">
      <w:pPr>
        <w:contextualSpacing/>
        <w:rPr>
          <w:sz w:val="28"/>
          <w:szCs w:val="28"/>
        </w:rPr>
      </w:pPr>
      <w:r w:rsidRPr="00024F88">
        <w:rPr>
          <w:sz w:val="28"/>
          <w:szCs w:val="28"/>
        </w:rPr>
        <w:t xml:space="preserve"> RB digital Checkouts </w:t>
      </w:r>
      <w:r w:rsidR="00404B9F">
        <w:rPr>
          <w:sz w:val="28"/>
          <w:szCs w:val="28"/>
        </w:rPr>
        <w:t xml:space="preserve">14, </w:t>
      </w:r>
      <w:r w:rsidR="00024F88" w:rsidRPr="00024F88">
        <w:rPr>
          <w:sz w:val="28"/>
          <w:szCs w:val="28"/>
        </w:rPr>
        <w:t xml:space="preserve">14 </w:t>
      </w:r>
    </w:p>
    <w:p w:rsidR="00185A98" w:rsidRDefault="00B55685" w:rsidP="0054067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New Items</w:t>
      </w:r>
      <w:r w:rsidR="008A157F">
        <w:rPr>
          <w:b/>
          <w:sz w:val="28"/>
          <w:szCs w:val="28"/>
        </w:rPr>
        <w:t xml:space="preserve">   </w:t>
      </w:r>
      <w:r w:rsidR="00CF6C78">
        <w:rPr>
          <w:b/>
          <w:sz w:val="28"/>
          <w:szCs w:val="28"/>
        </w:rPr>
        <w:t>48</w:t>
      </w:r>
      <w:r w:rsidR="008A157F">
        <w:rPr>
          <w:b/>
          <w:sz w:val="28"/>
          <w:szCs w:val="28"/>
        </w:rPr>
        <w:t xml:space="preserve"> </w:t>
      </w:r>
      <w:r w:rsidR="00901CF4">
        <w:rPr>
          <w:b/>
          <w:sz w:val="28"/>
          <w:szCs w:val="28"/>
        </w:rPr>
        <w:t>(</w:t>
      </w:r>
      <w:r w:rsidR="00CF6C78">
        <w:rPr>
          <w:b/>
          <w:sz w:val="28"/>
          <w:szCs w:val="28"/>
        </w:rPr>
        <w:t>82</w:t>
      </w:r>
      <w:r w:rsidR="00901CF4">
        <w:rPr>
          <w:b/>
          <w:sz w:val="28"/>
          <w:szCs w:val="28"/>
        </w:rPr>
        <w:t xml:space="preserve">) </w:t>
      </w:r>
    </w:p>
    <w:p w:rsidR="00012364" w:rsidRPr="00057907" w:rsidRDefault="00185A98" w:rsidP="00540672">
      <w:pPr>
        <w:contextualSpacing/>
        <w:rPr>
          <w:b/>
          <w:sz w:val="28"/>
          <w:szCs w:val="28"/>
          <w:highlight w:val="yellow"/>
        </w:rPr>
      </w:pPr>
      <w:r w:rsidRPr="000932F6">
        <w:rPr>
          <w:b/>
          <w:sz w:val="28"/>
          <w:szCs w:val="28"/>
        </w:rPr>
        <w:t xml:space="preserve">Holds </w:t>
      </w:r>
      <w:r>
        <w:rPr>
          <w:b/>
          <w:sz w:val="28"/>
          <w:szCs w:val="28"/>
        </w:rPr>
        <w:t xml:space="preserve">Placed     </w:t>
      </w:r>
      <w:r w:rsidR="00DB3B8D">
        <w:rPr>
          <w:b/>
          <w:sz w:val="28"/>
          <w:szCs w:val="28"/>
        </w:rPr>
        <w:t>32</w:t>
      </w:r>
      <w:r w:rsidR="00901CF4">
        <w:rPr>
          <w:b/>
          <w:sz w:val="28"/>
          <w:szCs w:val="28"/>
        </w:rPr>
        <w:t xml:space="preserve"> (</w:t>
      </w:r>
      <w:r w:rsidR="00DB3B8D">
        <w:rPr>
          <w:b/>
          <w:sz w:val="28"/>
          <w:szCs w:val="28"/>
        </w:rPr>
        <w:t>58</w:t>
      </w:r>
      <w:r w:rsidR="00901CF4">
        <w:rPr>
          <w:b/>
          <w:sz w:val="28"/>
          <w:szCs w:val="28"/>
        </w:rPr>
        <w:t xml:space="preserve">) </w:t>
      </w:r>
    </w:p>
    <w:p w:rsidR="00D70D7C" w:rsidRPr="008A157F" w:rsidRDefault="00EB0AF8" w:rsidP="00540672">
      <w:pPr>
        <w:contextualSpacing/>
        <w:rPr>
          <w:b/>
          <w:sz w:val="28"/>
          <w:szCs w:val="28"/>
        </w:rPr>
      </w:pPr>
      <w:r w:rsidRPr="000932F6">
        <w:rPr>
          <w:b/>
          <w:sz w:val="28"/>
          <w:szCs w:val="28"/>
        </w:rPr>
        <w:t>Holds Received</w:t>
      </w:r>
      <w:r w:rsidR="00DB3B8D">
        <w:rPr>
          <w:b/>
          <w:sz w:val="28"/>
          <w:szCs w:val="28"/>
        </w:rPr>
        <w:t xml:space="preserve"> 91</w:t>
      </w:r>
      <w:r w:rsidR="008A157F">
        <w:rPr>
          <w:b/>
          <w:sz w:val="28"/>
          <w:szCs w:val="28"/>
        </w:rPr>
        <w:t xml:space="preserve"> </w:t>
      </w:r>
      <w:r w:rsidR="00901CF4">
        <w:rPr>
          <w:b/>
          <w:sz w:val="28"/>
          <w:szCs w:val="28"/>
        </w:rPr>
        <w:t>(</w:t>
      </w:r>
      <w:r w:rsidR="00DB3B8D">
        <w:rPr>
          <w:b/>
          <w:sz w:val="28"/>
          <w:szCs w:val="28"/>
        </w:rPr>
        <w:t>89</w:t>
      </w:r>
      <w:r w:rsidR="00901CF4">
        <w:rPr>
          <w:b/>
          <w:sz w:val="28"/>
          <w:szCs w:val="28"/>
        </w:rPr>
        <w:t xml:space="preserve">) </w:t>
      </w:r>
      <w:r w:rsidR="001C4738">
        <w:rPr>
          <w:b/>
          <w:sz w:val="28"/>
          <w:szCs w:val="28"/>
        </w:rPr>
        <w:t xml:space="preserve"> </w:t>
      </w:r>
    </w:p>
    <w:p w:rsidR="00EB0AF8" w:rsidRDefault="000D2EF0" w:rsidP="00540672">
      <w:pPr>
        <w:contextualSpacing/>
        <w:rPr>
          <w:b/>
          <w:sz w:val="28"/>
          <w:szCs w:val="28"/>
        </w:rPr>
      </w:pPr>
      <w:r w:rsidRPr="000932F6">
        <w:rPr>
          <w:b/>
          <w:sz w:val="28"/>
          <w:szCs w:val="28"/>
        </w:rPr>
        <w:t xml:space="preserve">Holds </w:t>
      </w:r>
      <w:r w:rsidR="008A157F">
        <w:rPr>
          <w:b/>
          <w:sz w:val="28"/>
          <w:szCs w:val="28"/>
        </w:rPr>
        <w:t xml:space="preserve">Filled </w:t>
      </w:r>
      <w:r w:rsidR="00185A98">
        <w:rPr>
          <w:b/>
          <w:sz w:val="28"/>
          <w:szCs w:val="28"/>
        </w:rPr>
        <w:t xml:space="preserve">      </w:t>
      </w:r>
      <w:r w:rsidR="00DB3B8D">
        <w:rPr>
          <w:b/>
          <w:sz w:val="28"/>
          <w:szCs w:val="28"/>
        </w:rPr>
        <w:t>209</w:t>
      </w:r>
      <w:r w:rsidR="00901CF4">
        <w:rPr>
          <w:b/>
          <w:sz w:val="28"/>
          <w:szCs w:val="28"/>
        </w:rPr>
        <w:t xml:space="preserve"> (</w:t>
      </w:r>
      <w:r w:rsidR="00DB3B8D">
        <w:rPr>
          <w:b/>
          <w:sz w:val="28"/>
          <w:szCs w:val="28"/>
        </w:rPr>
        <w:t>170</w:t>
      </w:r>
      <w:r w:rsidR="00901CF4">
        <w:rPr>
          <w:b/>
          <w:sz w:val="28"/>
          <w:szCs w:val="28"/>
        </w:rPr>
        <w:t>)</w:t>
      </w:r>
    </w:p>
    <w:p w:rsidR="00544345" w:rsidRDefault="00544345" w:rsidP="00544345">
      <w:pPr>
        <w:contextualSpacing/>
        <w:rPr>
          <w:b/>
          <w:sz w:val="28"/>
          <w:szCs w:val="28"/>
        </w:rPr>
      </w:pPr>
      <w:r w:rsidRPr="00D52620">
        <w:rPr>
          <w:b/>
          <w:sz w:val="28"/>
          <w:szCs w:val="28"/>
        </w:rPr>
        <w:t>Facebook Statistics</w:t>
      </w:r>
    </w:p>
    <w:p w:rsidR="00544345" w:rsidRPr="008C77C3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8C77C3">
        <w:rPr>
          <w:rFonts w:ascii="Verdana" w:eastAsia="Times New Roman" w:hAnsi="Verdana" w:cs="Times New Roman"/>
          <w:bCs/>
          <w:szCs w:val="20"/>
        </w:rPr>
        <w:t xml:space="preserve">Month Total </w:t>
      </w:r>
      <w:proofErr w:type="gramStart"/>
      <w:r w:rsidRPr="008C77C3">
        <w:rPr>
          <w:rFonts w:ascii="Verdana" w:eastAsia="Times New Roman" w:hAnsi="Verdana" w:cs="Times New Roman"/>
          <w:bCs/>
          <w:szCs w:val="20"/>
        </w:rPr>
        <w:t xml:space="preserve">Consumers </w:t>
      </w:r>
      <w:r w:rsidR="008C77C3" w:rsidRPr="008C77C3">
        <w:rPr>
          <w:rFonts w:ascii="Verdana" w:eastAsia="Times New Roman" w:hAnsi="Verdana" w:cs="Times New Roman"/>
          <w:bCs/>
          <w:szCs w:val="20"/>
        </w:rPr>
        <w:t xml:space="preserve"> </w:t>
      </w:r>
      <w:r w:rsidR="00404B9F">
        <w:rPr>
          <w:rFonts w:ascii="Verdana" w:eastAsia="Times New Roman" w:hAnsi="Verdana" w:cs="Times New Roman"/>
          <w:bCs/>
          <w:szCs w:val="20"/>
        </w:rPr>
        <w:t>193</w:t>
      </w:r>
      <w:proofErr w:type="gramEnd"/>
      <w:r w:rsidR="00404B9F">
        <w:rPr>
          <w:rFonts w:ascii="Verdana" w:eastAsia="Times New Roman" w:hAnsi="Verdana" w:cs="Times New Roman"/>
          <w:bCs/>
          <w:szCs w:val="20"/>
        </w:rPr>
        <w:t xml:space="preserve"> </w:t>
      </w:r>
      <w:r w:rsidR="0023309E">
        <w:rPr>
          <w:rFonts w:ascii="Verdana" w:eastAsia="Times New Roman" w:hAnsi="Verdana" w:cs="Times New Roman"/>
          <w:bCs/>
          <w:szCs w:val="20"/>
        </w:rPr>
        <w:t>(</w:t>
      </w:r>
      <w:r w:rsidR="008C77C3" w:rsidRPr="008C77C3">
        <w:rPr>
          <w:rFonts w:ascii="Verdana" w:eastAsia="Times New Roman" w:hAnsi="Verdana" w:cs="Times New Roman"/>
          <w:bCs/>
          <w:szCs w:val="20"/>
        </w:rPr>
        <w:t>135</w:t>
      </w:r>
      <w:r w:rsidR="0023309E">
        <w:rPr>
          <w:rFonts w:ascii="Verdana" w:eastAsia="Times New Roman" w:hAnsi="Verdana" w:cs="Times New Roman"/>
          <w:bCs/>
          <w:szCs w:val="20"/>
        </w:rPr>
        <w:t xml:space="preserve">) </w:t>
      </w:r>
    </w:p>
    <w:p w:rsidR="00544345" w:rsidRPr="008C77C3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8C77C3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8C77C3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8C77C3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D62C4F" w:rsidRPr="008C77C3">
        <w:rPr>
          <w:rFonts w:ascii="Verdana" w:eastAsia="Times New Roman" w:hAnsi="Verdana" w:cs="Times New Roman"/>
          <w:bCs/>
          <w:szCs w:val="20"/>
        </w:rPr>
        <w:t xml:space="preserve"> </w:t>
      </w:r>
      <w:r w:rsidR="00404B9F">
        <w:rPr>
          <w:rFonts w:ascii="Verdana" w:eastAsia="Times New Roman" w:hAnsi="Verdana" w:cs="Times New Roman"/>
          <w:bCs/>
          <w:szCs w:val="20"/>
        </w:rPr>
        <w:t>454 (</w:t>
      </w:r>
      <w:r w:rsidR="00D62C4F" w:rsidRPr="008C77C3">
        <w:rPr>
          <w:rFonts w:ascii="Verdana" w:eastAsia="Times New Roman" w:hAnsi="Verdana" w:cs="Times New Roman"/>
          <w:bCs/>
          <w:szCs w:val="20"/>
        </w:rPr>
        <w:t>336</w:t>
      </w:r>
      <w:r w:rsidR="00404B9F">
        <w:rPr>
          <w:rFonts w:ascii="Verdana" w:eastAsia="Times New Roman" w:hAnsi="Verdana" w:cs="Times New Roman"/>
          <w:bCs/>
          <w:szCs w:val="20"/>
        </w:rPr>
        <w:t>)</w:t>
      </w:r>
      <w:r w:rsidR="00D62C4F" w:rsidRPr="008C77C3">
        <w:rPr>
          <w:rFonts w:ascii="Verdana" w:eastAsia="Times New Roman" w:hAnsi="Verdana" w:cs="Times New Roman"/>
          <w:bCs/>
          <w:szCs w:val="20"/>
        </w:rPr>
        <w:t xml:space="preserve"> (</w:t>
      </w:r>
      <w:r w:rsidR="00CB3956" w:rsidRPr="008C77C3">
        <w:rPr>
          <w:rFonts w:ascii="Verdana" w:eastAsia="Times New Roman" w:hAnsi="Verdana" w:cs="Times New Roman"/>
          <w:bCs/>
          <w:szCs w:val="20"/>
        </w:rPr>
        <w:t>618</w:t>
      </w:r>
      <w:r w:rsidR="00D62C4F" w:rsidRPr="008C77C3">
        <w:rPr>
          <w:rFonts w:ascii="Verdana" w:eastAsia="Times New Roman" w:hAnsi="Verdana" w:cs="Times New Roman"/>
          <w:bCs/>
          <w:szCs w:val="20"/>
        </w:rPr>
        <w:t xml:space="preserve">) </w:t>
      </w:r>
    </w:p>
    <w:p w:rsidR="00544345" w:rsidRPr="008C77C3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8C77C3">
        <w:rPr>
          <w:rFonts w:ascii="Verdana" w:eastAsia="Times New Roman" w:hAnsi="Verdana" w:cs="Times New Roman"/>
          <w:bCs/>
          <w:szCs w:val="20"/>
        </w:rPr>
        <w:t xml:space="preserve">Total Video Views </w:t>
      </w:r>
      <w:r w:rsidR="00404B9F">
        <w:rPr>
          <w:rFonts w:ascii="Verdana" w:eastAsia="Times New Roman" w:hAnsi="Verdana" w:cs="Times New Roman"/>
          <w:bCs/>
          <w:szCs w:val="20"/>
        </w:rPr>
        <w:t>729 (</w:t>
      </w:r>
      <w:r w:rsidR="00D62C4F" w:rsidRPr="008C77C3">
        <w:rPr>
          <w:rFonts w:ascii="Verdana" w:eastAsia="Times New Roman" w:hAnsi="Verdana" w:cs="Times New Roman"/>
          <w:bCs/>
          <w:szCs w:val="20"/>
        </w:rPr>
        <w:t>668</w:t>
      </w:r>
      <w:r w:rsidR="00404B9F">
        <w:rPr>
          <w:rFonts w:ascii="Verdana" w:eastAsia="Times New Roman" w:hAnsi="Verdana" w:cs="Times New Roman"/>
          <w:bCs/>
          <w:szCs w:val="20"/>
        </w:rPr>
        <w:t>)</w:t>
      </w:r>
      <w:r w:rsidR="00D62C4F" w:rsidRPr="008C77C3">
        <w:rPr>
          <w:rFonts w:ascii="Verdana" w:eastAsia="Times New Roman" w:hAnsi="Verdana" w:cs="Times New Roman"/>
          <w:bCs/>
          <w:szCs w:val="20"/>
        </w:rPr>
        <w:t xml:space="preserve"> </w:t>
      </w:r>
      <w:r w:rsidR="00CB3956" w:rsidRPr="008C77C3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544345" w:rsidRDefault="00544345" w:rsidP="00544345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8C77C3">
        <w:rPr>
          <w:rFonts w:ascii="Verdana" w:eastAsia="Times New Roman" w:hAnsi="Verdana" w:cs="Times New Roman"/>
          <w:bCs/>
          <w:szCs w:val="20"/>
        </w:rPr>
        <w:t xml:space="preserve">Page Reactions </w:t>
      </w:r>
      <w:r w:rsidR="00404B9F">
        <w:rPr>
          <w:rFonts w:ascii="Verdana" w:eastAsia="Times New Roman" w:hAnsi="Verdana" w:cs="Times New Roman"/>
          <w:bCs/>
          <w:szCs w:val="20"/>
        </w:rPr>
        <w:t>67 (</w:t>
      </w:r>
      <w:r w:rsidR="008C77C3" w:rsidRPr="008C77C3">
        <w:rPr>
          <w:rFonts w:ascii="Verdana" w:eastAsia="Times New Roman" w:hAnsi="Verdana" w:cs="Times New Roman"/>
          <w:bCs/>
          <w:szCs w:val="20"/>
        </w:rPr>
        <w:t>85</w:t>
      </w:r>
      <w:r w:rsidR="00404B9F">
        <w:rPr>
          <w:rFonts w:ascii="Verdana" w:eastAsia="Times New Roman" w:hAnsi="Verdana" w:cs="Times New Roman"/>
          <w:bCs/>
          <w:szCs w:val="20"/>
        </w:rPr>
        <w:t xml:space="preserve">) </w:t>
      </w:r>
      <w:r w:rsidR="008C77C3" w:rsidRPr="008C77C3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E534B0" w:rsidRPr="00544345" w:rsidRDefault="00544345" w:rsidP="00544345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AF09B2">
        <w:rPr>
          <w:rFonts w:eastAsia="Times New Roman" w:cs="Times New Roman"/>
          <w:b/>
          <w:bCs/>
          <w:sz w:val="28"/>
          <w:szCs w:val="20"/>
        </w:rPr>
        <w:t xml:space="preserve">Website visits </w:t>
      </w:r>
      <w:r>
        <w:rPr>
          <w:rFonts w:eastAsia="Times New Roman" w:cs="Times New Roman"/>
          <w:b/>
          <w:bCs/>
          <w:sz w:val="28"/>
          <w:szCs w:val="20"/>
        </w:rPr>
        <w:t xml:space="preserve">       </w:t>
      </w:r>
      <w:r w:rsidR="00CF6C78">
        <w:rPr>
          <w:rFonts w:eastAsia="Times New Roman" w:cs="Times New Roman"/>
          <w:b/>
          <w:bCs/>
          <w:sz w:val="28"/>
          <w:szCs w:val="20"/>
        </w:rPr>
        <w:t>151</w:t>
      </w:r>
      <w:r w:rsidR="00D62C4F">
        <w:rPr>
          <w:rFonts w:eastAsia="Times New Roman" w:cs="Times New Roman"/>
          <w:b/>
          <w:bCs/>
          <w:sz w:val="28"/>
          <w:szCs w:val="20"/>
        </w:rPr>
        <w:t xml:space="preserve"> (</w:t>
      </w:r>
      <w:r w:rsidR="00CF6C78">
        <w:rPr>
          <w:rFonts w:eastAsia="Times New Roman" w:cs="Times New Roman"/>
          <w:bCs/>
          <w:sz w:val="28"/>
          <w:szCs w:val="20"/>
        </w:rPr>
        <w:t>205</w:t>
      </w:r>
      <w:r w:rsidR="00D62C4F">
        <w:rPr>
          <w:rFonts w:eastAsia="Times New Roman" w:cs="Times New Roman"/>
          <w:bCs/>
          <w:sz w:val="28"/>
          <w:szCs w:val="20"/>
        </w:rPr>
        <w:t>)</w:t>
      </w:r>
    </w:p>
    <w:p w:rsidR="003847F0" w:rsidRDefault="00421489" w:rsidP="009A42C2">
      <w:pPr>
        <w:contextualSpacing/>
        <w:rPr>
          <w:b/>
          <w:sz w:val="28"/>
          <w:szCs w:val="28"/>
        </w:rPr>
      </w:pPr>
      <w:r w:rsidRPr="00693D08">
        <w:rPr>
          <w:b/>
          <w:sz w:val="28"/>
          <w:szCs w:val="28"/>
        </w:rPr>
        <w:t>Story Time</w:t>
      </w:r>
    </w:p>
    <w:p w:rsidR="00901CF4" w:rsidRPr="00901CF4" w:rsidRDefault="0000279B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12/3      44</w:t>
      </w:r>
      <w:r w:rsidR="00901CF4" w:rsidRPr="00901CF4">
        <w:rPr>
          <w:sz w:val="28"/>
          <w:szCs w:val="28"/>
        </w:rPr>
        <w:t xml:space="preserve"> </w:t>
      </w:r>
    </w:p>
    <w:p w:rsidR="00C10388" w:rsidRPr="00693D08" w:rsidRDefault="0000279B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12/ 10</w:t>
      </w:r>
      <w:r w:rsidR="008A157F" w:rsidRPr="00693D08">
        <w:rPr>
          <w:sz w:val="28"/>
          <w:szCs w:val="28"/>
        </w:rPr>
        <w:t xml:space="preserve">   </w:t>
      </w:r>
      <w:r>
        <w:rPr>
          <w:sz w:val="28"/>
          <w:szCs w:val="28"/>
        </w:rPr>
        <w:t>50</w:t>
      </w:r>
    </w:p>
    <w:p w:rsidR="009A42C2" w:rsidRPr="00693D08" w:rsidRDefault="0000279B" w:rsidP="009A42C2">
      <w:pPr>
        <w:contextualSpacing/>
        <w:rPr>
          <w:sz w:val="28"/>
          <w:szCs w:val="28"/>
        </w:rPr>
      </w:pPr>
      <w:r>
        <w:rPr>
          <w:sz w:val="28"/>
          <w:szCs w:val="28"/>
        </w:rPr>
        <w:t>12/17</w:t>
      </w:r>
      <w:r w:rsidR="00C10388" w:rsidRPr="00693D08">
        <w:rPr>
          <w:sz w:val="28"/>
          <w:szCs w:val="28"/>
        </w:rPr>
        <w:t xml:space="preserve"> </w:t>
      </w:r>
      <w:r w:rsidR="008A157F" w:rsidRPr="00693D08">
        <w:rPr>
          <w:sz w:val="28"/>
          <w:szCs w:val="28"/>
        </w:rPr>
        <w:t xml:space="preserve">  </w:t>
      </w:r>
      <w:r w:rsidR="00C10388" w:rsidRPr="00693D08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00279B" w:rsidRDefault="0000279B" w:rsidP="00901CF4">
      <w:pPr>
        <w:contextualSpacing/>
        <w:rPr>
          <w:sz w:val="28"/>
          <w:szCs w:val="28"/>
        </w:rPr>
      </w:pPr>
      <w:r>
        <w:rPr>
          <w:sz w:val="28"/>
          <w:szCs w:val="28"/>
        </w:rPr>
        <w:t>12/ 23 Closed</w:t>
      </w:r>
      <w:r w:rsidR="00901CF4">
        <w:rPr>
          <w:sz w:val="28"/>
          <w:szCs w:val="28"/>
        </w:rPr>
        <w:t xml:space="preserve"> </w:t>
      </w:r>
      <w:r>
        <w:rPr>
          <w:sz w:val="28"/>
          <w:szCs w:val="28"/>
        </w:rPr>
        <w:t>Christmas Break</w:t>
      </w:r>
    </w:p>
    <w:p w:rsidR="008F7B81" w:rsidRDefault="0000279B" w:rsidP="00901CF4">
      <w:pPr>
        <w:contextualSpacing/>
        <w:rPr>
          <w:sz w:val="28"/>
          <w:szCs w:val="28"/>
        </w:rPr>
      </w:pPr>
      <w:r>
        <w:rPr>
          <w:sz w:val="28"/>
          <w:szCs w:val="28"/>
        </w:rPr>
        <w:t>12/</w:t>
      </w:r>
      <w:proofErr w:type="gramStart"/>
      <w:r>
        <w:rPr>
          <w:sz w:val="28"/>
          <w:szCs w:val="28"/>
        </w:rPr>
        <w:t xml:space="preserve">31 </w:t>
      </w:r>
      <w:r w:rsidR="00057907" w:rsidRPr="00693D08">
        <w:rPr>
          <w:sz w:val="28"/>
          <w:szCs w:val="28"/>
        </w:rPr>
        <w:t xml:space="preserve"> </w:t>
      </w:r>
      <w:r>
        <w:rPr>
          <w:sz w:val="28"/>
          <w:szCs w:val="28"/>
        </w:rPr>
        <w:t>Closed</w:t>
      </w:r>
      <w:proofErr w:type="gramEnd"/>
      <w:r>
        <w:rPr>
          <w:sz w:val="28"/>
          <w:szCs w:val="28"/>
        </w:rPr>
        <w:t xml:space="preserve"> Christmas Break</w:t>
      </w:r>
    </w:p>
    <w:p w:rsidR="00901CF4" w:rsidRPr="008F7B81" w:rsidRDefault="00901CF4" w:rsidP="00901CF4">
      <w:pPr>
        <w:contextualSpacing/>
        <w:rPr>
          <w:sz w:val="16"/>
          <w:szCs w:val="28"/>
        </w:rPr>
      </w:pPr>
    </w:p>
    <w:p w:rsidR="008F7B81" w:rsidRPr="008F7B81" w:rsidRDefault="008F7B81" w:rsidP="009A42C2">
      <w:pPr>
        <w:contextualSpacing/>
        <w:rPr>
          <w:b/>
          <w:sz w:val="28"/>
          <w:szCs w:val="28"/>
        </w:rPr>
      </w:pPr>
      <w:r w:rsidRPr="008F7B81">
        <w:rPr>
          <w:b/>
          <w:sz w:val="28"/>
          <w:szCs w:val="28"/>
        </w:rPr>
        <w:t>Bright Beginnings</w:t>
      </w:r>
    </w:p>
    <w:tbl>
      <w:tblPr>
        <w:tblStyle w:val="TableGrid"/>
        <w:tblW w:w="5217" w:type="dxa"/>
        <w:tblLook w:val="04A0" w:firstRow="1" w:lastRow="0" w:firstColumn="1" w:lastColumn="0" w:noHBand="0" w:noVBand="1"/>
      </w:tblPr>
      <w:tblGrid>
        <w:gridCol w:w="1739"/>
        <w:gridCol w:w="1739"/>
        <w:gridCol w:w="1739"/>
      </w:tblGrid>
      <w:tr w:rsidR="008F7B81" w:rsidRPr="003847F0" w:rsidTr="00901CF4">
        <w:trPr>
          <w:trHeight w:val="356"/>
        </w:trPr>
        <w:tc>
          <w:tcPr>
            <w:tcW w:w="1739" w:type="dxa"/>
          </w:tcPr>
          <w:p w:rsidR="008F7B81" w:rsidRPr="003847F0" w:rsidRDefault="008F7B81" w:rsidP="00D214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47F0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739" w:type="dxa"/>
          </w:tcPr>
          <w:p w:rsidR="008F7B81" w:rsidRPr="003847F0" w:rsidRDefault="008F7B81" w:rsidP="00D214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47F0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739" w:type="dxa"/>
          </w:tcPr>
          <w:p w:rsidR="008F7B81" w:rsidRPr="003847F0" w:rsidRDefault="008F7B81" w:rsidP="00D214A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847F0">
              <w:rPr>
                <w:b/>
                <w:sz w:val="28"/>
                <w:szCs w:val="28"/>
              </w:rPr>
              <w:t>Fri</w:t>
            </w:r>
          </w:p>
        </w:tc>
      </w:tr>
      <w:tr w:rsidR="008F7B81" w:rsidTr="00901CF4">
        <w:trPr>
          <w:trHeight w:val="336"/>
        </w:trPr>
        <w:tc>
          <w:tcPr>
            <w:tcW w:w="1739" w:type="dxa"/>
          </w:tcPr>
          <w:p w:rsidR="008F7B81" w:rsidRDefault="008F7B81" w:rsidP="007656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8F7B81" w:rsidRDefault="00BE50D4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 – 40</w:t>
            </w:r>
          </w:p>
        </w:tc>
        <w:tc>
          <w:tcPr>
            <w:tcW w:w="1739" w:type="dxa"/>
          </w:tcPr>
          <w:p w:rsidR="008F7B81" w:rsidRDefault="00BE50D4" w:rsidP="008F7B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12/4- 27</w:t>
            </w:r>
          </w:p>
        </w:tc>
      </w:tr>
      <w:tr w:rsidR="008F7B81" w:rsidTr="00901CF4">
        <w:trPr>
          <w:trHeight w:val="356"/>
        </w:trPr>
        <w:tc>
          <w:tcPr>
            <w:tcW w:w="1739" w:type="dxa"/>
          </w:tcPr>
          <w:p w:rsidR="008F7B81" w:rsidRDefault="00BE50D4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12/7-26</w:t>
            </w:r>
          </w:p>
        </w:tc>
        <w:tc>
          <w:tcPr>
            <w:tcW w:w="1739" w:type="dxa"/>
          </w:tcPr>
          <w:p w:rsidR="008F7B81" w:rsidRDefault="00BE50D4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12/9- 33</w:t>
            </w:r>
          </w:p>
        </w:tc>
        <w:tc>
          <w:tcPr>
            <w:tcW w:w="1739" w:type="dxa"/>
          </w:tcPr>
          <w:p w:rsidR="008F7B81" w:rsidRDefault="00BE50D4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12/11-43</w:t>
            </w:r>
          </w:p>
        </w:tc>
      </w:tr>
      <w:tr w:rsidR="008F7B81" w:rsidTr="00901CF4">
        <w:trPr>
          <w:trHeight w:val="336"/>
        </w:trPr>
        <w:tc>
          <w:tcPr>
            <w:tcW w:w="1739" w:type="dxa"/>
          </w:tcPr>
          <w:p w:rsidR="008F7B81" w:rsidRDefault="00BE50D4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12/14- 66</w:t>
            </w:r>
          </w:p>
        </w:tc>
        <w:tc>
          <w:tcPr>
            <w:tcW w:w="1739" w:type="dxa"/>
          </w:tcPr>
          <w:p w:rsidR="008F7B81" w:rsidRDefault="00BE50D4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12/16-46</w:t>
            </w:r>
          </w:p>
        </w:tc>
        <w:tc>
          <w:tcPr>
            <w:tcW w:w="1739" w:type="dxa"/>
          </w:tcPr>
          <w:p w:rsidR="00FB2306" w:rsidRDefault="00BE50D4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12/18- 27</w:t>
            </w:r>
          </w:p>
        </w:tc>
      </w:tr>
      <w:tr w:rsidR="008F7B81" w:rsidTr="00901CF4">
        <w:trPr>
          <w:trHeight w:val="712"/>
        </w:trPr>
        <w:tc>
          <w:tcPr>
            <w:tcW w:w="1739" w:type="dxa"/>
          </w:tcPr>
          <w:p w:rsidR="008F7B81" w:rsidRDefault="0023309E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12/21 – closed</w:t>
            </w:r>
          </w:p>
        </w:tc>
        <w:tc>
          <w:tcPr>
            <w:tcW w:w="1739" w:type="dxa"/>
          </w:tcPr>
          <w:p w:rsidR="008F7B81" w:rsidRDefault="0023309E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12/23</w:t>
            </w:r>
            <w:r w:rsidR="00FB2306">
              <w:rPr>
                <w:sz w:val="28"/>
                <w:szCs w:val="28"/>
              </w:rPr>
              <w:t xml:space="preserve"> closed</w:t>
            </w:r>
          </w:p>
        </w:tc>
        <w:tc>
          <w:tcPr>
            <w:tcW w:w="1739" w:type="dxa"/>
          </w:tcPr>
          <w:p w:rsidR="00FB2306" w:rsidRDefault="0023309E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12/25</w:t>
            </w:r>
            <w:r w:rsidR="00FB2306">
              <w:rPr>
                <w:sz w:val="28"/>
                <w:szCs w:val="28"/>
              </w:rPr>
              <w:t>closed</w:t>
            </w:r>
          </w:p>
        </w:tc>
      </w:tr>
      <w:tr w:rsidR="00FB2306" w:rsidTr="00901CF4">
        <w:trPr>
          <w:trHeight w:val="712"/>
        </w:trPr>
        <w:tc>
          <w:tcPr>
            <w:tcW w:w="1739" w:type="dxa"/>
          </w:tcPr>
          <w:p w:rsidR="00FB2306" w:rsidRDefault="0023309E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12/29-closed</w:t>
            </w:r>
          </w:p>
        </w:tc>
        <w:tc>
          <w:tcPr>
            <w:tcW w:w="1739" w:type="dxa"/>
          </w:tcPr>
          <w:p w:rsidR="00FB2306" w:rsidRDefault="0023309E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12/30- closed</w:t>
            </w:r>
          </w:p>
        </w:tc>
        <w:tc>
          <w:tcPr>
            <w:tcW w:w="1739" w:type="dxa"/>
          </w:tcPr>
          <w:p w:rsidR="00FB2306" w:rsidRDefault="0023309E" w:rsidP="00D214A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closed</w:t>
            </w:r>
          </w:p>
        </w:tc>
      </w:tr>
    </w:tbl>
    <w:p w:rsidR="00693D08" w:rsidRPr="00693D08" w:rsidRDefault="00693D08" w:rsidP="00693D08">
      <w:pPr>
        <w:contextualSpacing/>
        <w:rPr>
          <w:b/>
          <w:sz w:val="28"/>
          <w:szCs w:val="28"/>
        </w:rPr>
      </w:pPr>
    </w:p>
    <w:p w:rsidR="00693D08" w:rsidRPr="00693D08" w:rsidRDefault="00693D08" w:rsidP="00693D08">
      <w:pPr>
        <w:contextualSpacing/>
        <w:rPr>
          <w:b/>
          <w:sz w:val="28"/>
          <w:szCs w:val="28"/>
        </w:rPr>
      </w:pPr>
      <w:r w:rsidRPr="00693D08">
        <w:rPr>
          <w:b/>
          <w:sz w:val="28"/>
          <w:szCs w:val="28"/>
        </w:rPr>
        <w:t>Program/ presenter</w:t>
      </w:r>
    </w:p>
    <w:p w:rsidR="00AB1313" w:rsidRDefault="00137AF2" w:rsidP="004D151C">
      <w:pPr>
        <w:contextualSpacing/>
        <w:rPr>
          <w:sz w:val="28"/>
          <w:szCs w:val="28"/>
        </w:rPr>
      </w:pPr>
      <w:r w:rsidRPr="00240F25">
        <w:rPr>
          <w:sz w:val="28"/>
          <w:szCs w:val="28"/>
        </w:rPr>
        <w:t>1</w:t>
      </w:r>
      <w:r w:rsidR="0000279B">
        <w:rPr>
          <w:sz w:val="28"/>
          <w:szCs w:val="28"/>
        </w:rPr>
        <w:t>2</w:t>
      </w:r>
      <w:r w:rsidR="00FD52D8" w:rsidRPr="00240F25">
        <w:rPr>
          <w:sz w:val="28"/>
          <w:szCs w:val="28"/>
        </w:rPr>
        <w:t>/</w:t>
      </w:r>
      <w:r w:rsidR="0000279B">
        <w:rPr>
          <w:sz w:val="28"/>
          <w:szCs w:val="28"/>
        </w:rPr>
        <w:t>4</w:t>
      </w:r>
      <w:r w:rsidR="005A2411" w:rsidRPr="00240F25">
        <w:rPr>
          <w:sz w:val="28"/>
          <w:szCs w:val="28"/>
        </w:rPr>
        <w:t xml:space="preserve"> </w:t>
      </w:r>
      <w:r w:rsidR="00D62C4F" w:rsidRPr="00D62C4F">
        <w:rPr>
          <w:sz w:val="28"/>
          <w:szCs w:val="28"/>
        </w:rPr>
        <w:t xml:space="preserve">Homesteaders   </w:t>
      </w:r>
      <w:r w:rsidR="00901CF4">
        <w:rPr>
          <w:sz w:val="28"/>
          <w:szCs w:val="28"/>
        </w:rPr>
        <w:t>–</w:t>
      </w:r>
      <w:r w:rsidR="005A2411" w:rsidRPr="00240F25">
        <w:rPr>
          <w:sz w:val="28"/>
          <w:szCs w:val="28"/>
        </w:rPr>
        <w:t xml:space="preserve"> </w:t>
      </w:r>
      <w:r w:rsidR="0023309E">
        <w:rPr>
          <w:sz w:val="28"/>
          <w:szCs w:val="28"/>
        </w:rPr>
        <w:t>6</w:t>
      </w:r>
    </w:p>
    <w:p w:rsidR="00901CF4" w:rsidRPr="00693D08" w:rsidRDefault="0000279B" w:rsidP="004D151C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12/2 WW Sugar </w:t>
      </w:r>
      <w:proofErr w:type="gramStart"/>
      <w:r>
        <w:rPr>
          <w:sz w:val="28"/>
          <w:szCs w:val="28"/>
        </w:rPr>
        <w:t>Scrub  110</w:t>
      </w:r>
      <w:proofErr w:type="gramEnd"/>
    </w:p>
    <w:p w:rsidR="00EC549C" w:rsidRDefault="00901CF4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00279B">
        <w:rPr>
          <w:sz w:val="28"/>
          <w:szCs w:val="28"/>
        </w:rPr>
        <w:t>2/</w:t>
      </w:r>
      <w:proofErr w:type="gramStart"/>
      <w:r w:rsidR="0000279B">
        <w:rPr>
          <w:sz w:val="28"/>
          <w:szCs w:val="28"/>
        </w:rPr>
        <w:t xml:space="preserve">9 </w:t>
      </w:r>
      <w:r w:rsidR="00EC549C" w:rsidRPr="00693D08">
        <w:rPr>
          <w:sz w:val="28"/>
          <w:szCs w:val="28"/>
        </w:rPr>
        <w:t xml:space="preserve"> </w:t>
      </w:r>
      <w:r w:rsidR="0000279B">
        <w:rPr>
          <w:sz w:val="28"/>
          <w:szCs w:val="28"/>
        </w:rPr>
        <w:t>WW</w:t>
      </w:r>
      <w:proofErr w:type="gramEnd"/>
      <w:r w:rsidR="0000279B">
        <w:rPr>
          <w:sz w:val="28"/>
          <w:szCs w:val="28"/>
        </w:rPr>
        <w:t xml:space="preserve"> Candle Decorating</w:t>
      </w:r>
      <w:r w:rsidR="00EC549C" w:rsidRPr="00693D08">
        <w:rPr>
          <w:sz w:val="28"/>
          <w:szCs w:val="28"/>
        </w:rPr>
        <w:t xml:space="preserve">   </w:t>
      </w:r>
      <w:r w:rsidR="00544345" w:rsidRPr="00693D08">
        <w:rPr>
          <w:sz w:val="28"/>
          <w:szCs w:val="28"/>
        </w:rPr>
        <w:t xml:space="preserve"> </w:t>
      </w:r>
      <w:r w:rsidR="0000279B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00279B" w:rsidRDefault="0000279B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>12/23 WW Paper Tube Snowflakes 35</w:t>
      </w:r>
    </w:p>
    <w:p w:rsidR="0000279B" w:rsidRPr="00693D08" w:rsidRDefault="0000279B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12/30 WW Pipe Cleaner </w:t>
      </w:r>
      <w:proofErr w:type="gramStart"/>
      <w:r>
        <w:rPr>
          <w:sz w:val="28"/>
          <w:szCs w:val="28"/>
        </w:rPr>
        <w:t>Crowns  11</w:t>
      </w:r>
      <w:proofErr w:type="gramEnd"/>
    </w:p>
    <w:p w:rsidR="009A42C2" w:rsidRPr="00693D08" w:rsidRDefault="00EC549C" w:rsidP="002B6AD9">
      <w:pPr>
        <w:contextualSpacing/>
        <w:rPr>
          <w:sz w:val="28"/>
          <w:szCs w:val="28"/>
        </w:rPr>
      </w:pPr>
      <w:r w:rsidRPr="00693D08">
        <w:rPr>
          <w:sz w:val="28"/>
          <w:szCs w:val="28"/>
        </w:rPr>
        <w:t>1</w:t>
      </w:r>
      <w:r w:rsidR="0000279B">
        <w:rPr>
          <w:sz w:val="28"/>
          <w:szCs w:val="28"/>
        </w:rPr>
        <w:t xml:space="preserve">2/30 </w:t>
      </w:r>
      <w:r w:rsidRPr="00693D08">
        <w:rPr>
          <w:sz w:val="28"/>
          <w:szCs w:val="28"/>
        </w:rPr>
        <w:t>Book Club</w:t>
      </w:r>
      <w:r w:rsidR="008A157F" w:rsidRPr="00693D08">
        <w:rPr>
          <w:sz w:val="28"/>
          <w:szCs w:val="28"/>
        </w:rPr>
        <w:t xml:space="preserve">       </w:t>
      </w:r>
      <w:r w:rsidR="00C10388" w:rsidRPr="00693D08">
        <w:rPr>
          <w:sz w:val="28"/>
          <w:szCs w:val="28"/>
        </w:rPr>
        <w:t xml:space="preserve">  </w:t>
      </w:r>
      <w:r w:rsidR="00D62C4F">
        <w:rPr>
          <w:sz w:val="28"/>
          <w:szCs w:val="28"/>
        </w:rPr>
        <w:t>5</w:t>
      </w:r>
      <w:r w:rsidR="00C10388" w:rsidRPr="00693D08">
        <w:rPr>
          <w:sz w:val="28"/>
          <w:szCs w:val="28"/>
        </w:rPr>
        <w:t xml:space="preserve"> in Person</w:t>
      </w:r>
    </w:p>
    <w:p w:rsidR="00544345" w:rsidRDefault="0023309E" w:rsidP="002B6AD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Santa’s Secret </w:t>
      </w:r>
      <w:proofErr w:type="gramStart"/>
      <w:r>
        <w:rPr>
          <w:sz w:val="28"/>
          <w:szCs w:val="28"/>
        </w:rPr>
        <w:t>Shop</w:t>
      </w:r>
      <w:r w:rsidR="0000279B">
        <w:rPr>
          <w:sz w:val="28"/>
          <w:szCs w:val="28"/>
        </w:rPr>
        <w:t>(</w:t>
      </w:r>
      <w:proofErr w:type="gramEnd"/>
      <w:r w:rsidR="0000279B">
        <w:rPr>
          <w:sz w:val="28"/>
          <w:szCs w:val="28"/>
        </w:rPr>
        <w:t xml:space="preserve"> 12/ 16, 17, 19)</w:t>
      </w:r>
      <w:r>
        <w:rPr>
          <w:sz w:val="28"/>
          <w:szCs w:val="28"/>
        </w:rPr>
        <w:t xml:space="preserve"> </w:t>
      </w:r>
      <w:r w:rsidR="00544345" w:rsidRPr="00693D08">
        <w:rPr>
          <w:sz w:val="28"/>
          <w:szCs w:val="28"/>
        </w:rPr>
        <w:t xml:space="preserve">   </w:t>
      </w:r>
      <w:r>
        <w:rPr>
          <w:sz w:val="28"/>
          <w:szCs w:val="28"/>
        </w:rPr>
        <w:t>25</w:t>
      </w:r>
    </w:p>
    <w:p w:rsidR="00314560" w:rsidRDefault="00314560" w:rsidP="005A2411">
      <w:pPr>
        <w:contextualSpacing/>
        <w:rPr>
          <w:b/>
          <w:sz w:val="28"/>
          <w:szCs w:val="28"/>
        </w:rPr>
      </w:pPr>
    </w:p>
    <w:p w:rsidR="00241470" w:rsidRDefault="0000279B" w:rsidP="002F3C59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544345" w:rsidRPr="00241470">
        <w:rPr>
          <w:b/>
          <w:sz w:val="28"/>
          <w:szCs w:val="28"/>
        </w:rPr>
        <w:t>Notes</w:t>
      </w:r>
      <w:r w:rsidR="00241470" w:rsidRPr="00241470">
        <w:rPr>
          <w:b/>
          <w:sz w:val="28"/>
          <w:szCs w:val="28"/>
        </w:rPr>
        <w:br/>
      </w:r>
      <w:proofErr w:type="gramStart"/>
      <w:r w:rsidR="00241470">
        <w:rPr>
          <w:sz w:val="28"/>
          <w:szCs w:val="28"/>
        </w:rPr>
        <w:t>We</w:t>
      </w:r>
      <w:proofErr w:type="gramEnd"/>
      <w:r w:rsidR="00241470">
        <w:rPr>
          <w:sz w:val="28"/>
          <w:szCs w:val="28"/>
        </w:rPr>
        <w:t xml:space="preserve"> were closed </w:t>
      </w:r>
      <w:r>
        <w:rPr>
          <w:sz w:val="28"/>
          <w:szCs w:val="28"/>
        </w:rPr>
        <w:t xml:space="preserve">from 12/23-1/1 to relieve staff over the holiday season. </w:t>
      </w:r>
    </w:p>
    <w:p w:rsidR="005D2892" w:rsidRDefault="005D2892" w:rsidP="002F3C59">
      <w:pPr>
        <w:contextualSpacing/>
        <w:rPr>
          <w:sz w:val="28"/>
          <w:szCs w:val="28"/>
        </w:rPr>
      </w:pPr>
    </w:p>
    <w:p w:rsidR="00731348" w:rsidRDefault="00665788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>Santa’s Secret Shop was</w:t>
      </w:r>
      <w:r w:rsidR="00731348" w:rsidRPr="00FB2CEB">
        <w:rPr>
          <w:sz w:val="28"/>
          <w:szCs w:val="28"/>
        </w:rPr>
        <w:t xml:space="preserve"> 12/16, 12/17 3-5 pm, and 12/19 10-</w:t>
      </w:r>
      <w:proofErr w:type="gramStart"/>
      <w:r w:rsidR="00731348" w:rsidRPr="00FB2CEB">
        <w:rPr>
          <w:sz w:val="28"/>
          <w:szCs w:val="28"/>
        </w:rPr>
        <w:t xml:space="preserve">1pm  </w:t>
      </w:r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served many families and it w</w:t>
      </w:r>
      <w:bookmarkStart w:id="0" w:name="_GoBack"/>
      <w:bookmarkEnd w:id="0"/>
      <w:r>
        <w:rPr>
          <w:sz w:val="28"/>
          <w:szCs w:val="28"/>
        </w:rPr>
        <w:t xml:space="preserve">as really appreciated by those who attended. </w:t>
      </w:r>
    </w:p>
    <w:p w:rsidR="00665788" w:rsidRDefault="00665788" w:rsidP="002F3C59">
      <w:pPr>
        <w:contextualSpacing/>
        <w:rPr>
          <w:sz w:val="28"/>
          <w:szCs w:val="28"/>
        </w:rPr>
      </w:pPr>
    </w:p>
    <w:p w:rsidR="00665788" w:rsidRDefault="00665788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 have not received the quote or pictures from JPS Contracting, but believe we should move ahead with repairs. </w:t>
      </w:r>
    </w:p>
    <w:p w:rsidR="00665788" w:rsidRDefault="00665788" w:rsidP="002F3C59">
      <w:pPr>
        <w:contextualSpacing/>
        <w:rPr>
          <w:sz w:val="28"/>
          <w:szCs w:val="28"/>
        </w:rPr>
      </w:pPr>
    </w:p>
    <w:p w:rsidR="00665788" w:rsidRPr="00FB2CEB" w:rsidRDefault="00665788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January Notes: </w:t>
      </w:r>
      <w:r w:rsidR="00EC3AE7">
        <w:rPr>
          <w:sz w:val="28"/>
          <w:szCs w:val="28"/>
        </w:rPr>
        <w:t xml:space="preserve">I am working on our Safety Plan as recommended by STLS and our annual report to the community, </w:t>
      </w:r>
      <w:proofErr w:type="gramStart"/>
      <w:r w:rsidR="00EC3AE7">
        <w:rPr>
          <w:sz w:val="28"/>
          <w:szCs w:val="28"/>
        </w:rPr>
        <w:t>If</w:t>
      </w:r>
      <w:proofErr w:type="gramEnd"/>
      <w:r w:rsidR="00EC3AE7">
        <w:rPr>
          <w:sz w:val="28"/>
          <w:szCs w:val="28"/>
        </w:rPr>
        <w:t xml:space="preserve"> there is anything to add or take part. </w:t>
      </w:r>
    </w:p>
    <w:p w:rsidR="00FB2CEB" w:rsidRPr="00FB2CEB" w:rsidRDefault="00FB2CEB" w:rsidP="002F3C59">
      <w:pPr>
        <w:contextualSpacing/>
        <w:rPr>
          <w:sz w:val="28"/>
          <w:szCs w:val="28"/>
        </w:rPr>
      </w:pPr>
      <w:r w:rsidRPr="00FB2CEB">
        <w:rPr>
          <w:sz w:val="28"/>
          <w:szCs w:val="28"/>
        </w:rPr>
        <w:t xml:space="preserve"> </w:t>
      </w:r>
    </w:p>
    <w:p w:rsidR="00FB2CEB" w:rsidRPr="00FB2CEB" w:rsidRDefault="00EC3AE7" w:rsidP="002F3C5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Donna tested positive again and is continuing working from home. </w:t>
      </w:r>
    </w:p>
    <w:sectPr w:rsidR="00FB2CEB" w:rsidRPr="00FB2CEB" w:rsidSect="00A00423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2B" w:rsidRDefault="00E81E2B" w:rsidP="00A00423">
      <w:pPr>
        <w:spacing w:after="0" w:line="240" w:lineRule="auto"/>
      </w:pPr>
      <w:r>
        <w:separator/>
      </w:r>
    </w:p>
  </w:endnote>
  <w:endnote w:type="continuationSeparator" w:id="0">
    <w:p w:rsidR="00E81E2B" w:rsidRDefault="00E81E2B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2B" w:rsidRDefault="00E81E2B" w:rsidP="00A00423">
      <w:pPr>
        <w:spacing w:after="0" w:line="240" w:lineRule="auto"/>
      </w:pPr>
      <w:r>
        <w:separator/>
      </w:r>
    </w:p>
  </w:footnote>
  <w:footnote w:type="continuationSeparator" w:id="0">
    <w:p w:rsidR="00E81E2B" w:rsidRDefault="00E81E2B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08" w:rsidRDefault="00693D08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693D08" w:rsidRPr="00BE0D4F" w:rsidRDefault="007656C5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December</w:t>
    </w:r>
    <w:r w:rsidR="00693D08">
      <w:rPr>
        <w:b/>
        <w:sz w:val="40"/>
        <w:szCs w:val="4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24F88"/>
    <w:rsid w:val="00027ABC"/>
    <w:rsid w:val="00027DD1"/>
    <w:rsid w:val="0003409C"/>
    <w:rsid w:val="0003522A"/>
    <w:rsid w:val="000434A8"/>
    <w:rsid w:val="000476C6"/>
    <w:rsid w:val="00056EAD"/>
    <w:rsid w:val="00057907"/>
    <w:rsid w:val="00063FEE"/>
    <w:rsid w:val="00065C46"/>
    <w:rsid w:val="00072937"/>
    <w:rsid w:val="00072B8B"/>
    <w:rsid w:val="00074C47"/>
    <w:rsid w:val="00080E13"/>
    <w:rsid w:val="000812C0"/>
    <w:rsid w:val="00081539"/>
    <w:rsid w:val="00081E80"/>
    <w:rsid w:val="0008474F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F02D2"/>
    <w:rsid w:val="000F6774"/>
    <w:rsid w:val="001031C2"/>
    <w:rsid w:val="001032B2"/>
    <w:rsid w:val="001032B4"/>
    <w:rsid w:val="00103EFB"/>
    <w:rsid w:val="00106BA4"/>
    <w:rsid w:val="001208F0"/>
    <w:rsid w:val="00122623"/>
    <w:rsid w:val="0013200B"/>
    <w:rsid w:val="001358C4"/>
    <w:rsid w:val="00137AF2"/>
    <w:rsid w:val="00144C21"/>
    <w:rsid w:val="00147ADD"/>
    <w:rsid w:val="0016057A"/>
    <w:rsid w:val="00160FCB"/>
    <w:rsid w:val="00163060"/>
    <w:rsid w:val="00171C54"/>
    <w:rsid w:val="00172619"/>
    <w:rsid w:val="001728D5"/>
    <w:rsid w:val="0017406B"/>
    <w:rsid w:val="00174426"/>
    <w:rsid w:val="00177B0D"/>
    <w:rsid w:val="0018200E"/>
    <w:rsid w:val="00185A98"/>
    <w:rsid w:val="001902FB"/>
    <w:rsid w:val="00191EB8"/>
    <w:rsid w:val="00193467"/>
    <w:rsid w:val="0019707D"/>
    <w:rsid w:val="001A52D9"/>
    <w:rsid w:val="001A78D8"/>
    <w:rsid w:val="001B0B79"/>
    <w:rsid w:val="001B4184"/>
    <w:rsid w:val="001B4436"/>
    <w:rsid w:val="001B5BC3"/>
    <w:rsid w:val="001B7D88"/>
    <w:rsid w:val="001C4738"/>
    <w:rsid w:val="001D37CE"/>
    <w:rsid w:val="001E2B2E"/>
    <w:rsid w:val="001F31F3"/>
    <w:rsid w:val="001F3B98"/>
    <w:rsid w:val="001F48B9"/>
    <w:rsid w:val="00200AD8"/>
    <w:rsid w:val="00202530"/>
    <w:rsid w:val="00211996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B2F"/>
    <w:rsid w:val="002517B4"/>
    <w:rsid w:val="00257E9B"/>
    <w:rsid w:val="00262367"/>
    <w:rsid w:val="002652C8"/>
    <w:rsid w:val="00270C8D"/>
    <w:rsid w:val="00270E81"/>
    <w:rsid w:val="00271D7B"/>
    <w:rsid w:val="002767CD"/>
    <w:rsid w:val="00281561"/>
    <w:rsid w:val="002845DE"/>
    <w:rsid w:val="002A0159"/>
    <w:rsid w:val="002A6137"/>
    <w:rsid w:val="002B17E0"/>
    <w:rsid w:val="002B6AD9"/>
    <w:rsid w:val="002C107E"/>
    <w:rsid w:val="002C1907"/>
    <w:rsid w:val="002C5140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F66"/>
    <w:rsid w:val="0034073E"/>
    <w:rsid w:val="0034248E"/>
    <w:rsid w:val="00353012"/>
    <w:rsid w:val="0035440F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47F0"/>
    <w:rsid w:val="00394C39"/>
    <w:rsid w:val="00395787"/>
    <w:rsid w:val="00397611"/>
    <w:rsid w:val="003A3C8A"/>
    <w:rsid w:val="003B79EC"/>
    <w:rsid w:val="003C47B9"/>
    <w:rsid w:val="003D2771"/>
    <w:rsid w:val="003D3466"/>
    <w:rsid w:val="003E286F"/>
    <w:rsid w:val="003E6043"/>
    <w:rsid w:val="003F19C7"/>
    <w:rsid w:val="003F2FE4"/>
    <w:rsid w:val="003F4DDF"/>
    <w:rsid w:val="00404395"/>
    <w:rsid w:val="00404B9F"/>
    <w:rsid w:val="00404F54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65076"/>
    <w:rsid w:val="00477B32"/>
    <w:rsid w:val="00481257"/>
    <w:rsid w:val="004858BA"/>
    <w:rsid w:val="00486994"/>
    <w:rsid w:val="00491BDD"/>
    <w:rsid w:val="00491C0A"/>
    <w:rsid w:val="004946BB"/>
    <w:rsid w:val="004A427B"/>
    <w:rsid w:val="004B13E5"/>
    <w:rsid w:val="004B1CFF"/>
    <w:rsid w:val="004B5D3A"/>
    <w:rsid w:val="004C0DB0"/>
    <w:rsid w:val="004C25D7"/>
    <w:rsid w:val="004D061E"/>
    <w:rsid w:val="004D151C"/>
    <w:rsid w:val="004D253B"/>
    <w:rsid w:val="004D4C0B"/>
    <w:rsid w:val="004D69C5"/>
    <w:rsid w:val="004E3A01"/>
    <w:rsid w:val="004E4953"/>
    <w:rsid w:val="004F00C6"/>
    <w:rsid w:val="004F3CCD"/>
    <w:rsid w:val="00500D68"/>
    <w:rsid w:val="00502734"/>
    <w:rsid w:val="005056D4"/>
    <w:rsid w:val="005135A7"/>
    <w:rsid w:val="005237FD"/>
    <w:rsid w:val="0052518D"/>
    <w:rsid w:val="00526EA2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2065"/>
    <w:rsid w:val="0056728E"/>
    <w:rsid w:val="005778C2"/>
    <w:rsid w:val="0058293C"/>
    <w:rsid w:val="005870A3"/>
    <w:rsid w:val="005953B2"/>
    <w:rsid w:val="005A2411"/>
    <w:rsid w:val="005A585E"/>
    <w:rsid w:val="005A5ACB"/>
    <w:rsid w:val="005B20AB"/>
    <w:rsid w:val="005C704B"/>
    <w:rsid w:val="005D2892"/>
    <w:rsid w:val="005D3237"/>
    <w:rsid w:val="005D65BC"/>
    <w:rsid w:val="005E3D7A"/>
    <w:rsid w:val="006012B3"/>
    <w:rsid w:val="00601C7B"/>
    <w:rsid w:val="0060338D"/>
    <w:rsid w:val="00605B62"/>
    <w:rsid w:val="00611710"/>
    <w:rsid w:val="00612E1F"/>
    <w:rsid w:val="00613D43"/>
    <w:rsid w:val="00614116"/>
    <w:rsid w:val="0062199E"/>
    <w:rsid w:val="0062350C"/>
    <w:rsid w:val="00623CBC"/>
    <w:rsid w:val="00627C36"/>
    <w:rsid w:val="006318BD"/>
    <w:rsid w:val="0063305F"/>
    <w:rsid w:val="00640568"/>
    <w:rsid w:val="00644039"/>
    <w:rsid w:val="00645EF8"/>
    <w:rsid w:val="00646175"/>
    <w:rsid w:val="00653EBC"/>
    <w:rsid w:val="0065470B"/>
    <w:rsid w:val="00665353"/>
    <w:rsid w:val="006653D1"/>
    <w:rsid w:val="00665788"/>
    <w:rsid w:val="00670F9F"/>
    <w:rsid w:val="00671C5D"/>
    <w:rsid w:val="00674CA5"/>
    <w:rsid w:val="006813D6"/>
    <w:rsid w:val="00691851"/>
    <w:rsid w:val="00693D08"/>
    <w:rsid w:val="00694DAB"/>
    <w:rsid w:val="006A021C"/>
    <w:rsid w:val="006A05A2"/>
    <w:rsid w:val="006B0011"/>
    <w:rsid w:val="006B36DA"/>
    <w:rsid w:val="006B7A34"/>
    <w:rsid w:val="006C123B"/>
    <w:rsid w:val="006C6007"/>
    <w:rsid w:val="006C6F34"/>
    <w:rsid w:val="006D2727"/>
    <w:rsid w:val="006D3E5A"/>
    <w:rsid w:val="006E09C2"/>
    <w:rsid w:val="006E3753"/>
    <w:rsid w:val="006E3EE6"/>
    <w:rsid w:val="006E5FB4"/>
    <w:rsid w:val="006F20C0"/>
    <w:rsid w:val="006F322C"/>
    <w:rsid w:val="006F40D1"/>
    <w:rsid w:val="00700D8C"/>
    <w:rsid w:val="00721C3F"/>
    <w:rsid w:val="00727EF5"/>
    <w:rsid w:val="00731348"/>
    <w:rsid w:val="00746B41"/>
    <w:rsid w:val="0075045F"/>
    <w:rsid w:val="00750D4F"/>
    <w:rsid w:val="00761085"/>
    <w:rsid w:val="0076466A"/>
    <w:rsid w:val="007656C5"/>
    <w:rsid w:val="0077017B"/>
    <w:rsid w:val="0077194F"/>
    <w:rsid w:val="007762F2"/>
    <w:rsid w:val="00784B41"/>
    <w:rsid w:val="00790B44"/>
    <w:rsid w:val="007928B6"/>
    <w:rsid w:val="007A067F"/>
    <w:rsid w:val="007A218F"/>
    <w:rsid w:val="007A2906"/>
    <w:rsid w:val="007A5ACC"/>
    <w:rsid w:val="007A78B6"/>
    <w:rsid w:val="007A7B28"/>
    <w:rsid w:val="007B5948"/>
    <w:rsid w:val="007B6866"/>
    <w:rsid w:val="007C1C53"/>
    <w:rsid w:val="007C509D"/>
    <w:rsid w:val="007D0BAF"/>
    <w:rsid w:val="007D2765"/>
    <w:rsid w:val="007D2CB8"/>
    <w:rsid w:val="007D7688"/>
    <w:rsid w:val="007E427C"/>
    <w:rsid w:val="007E7412"/>
    <w:rsid w:val="007E746C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CEE"/>
    <w:rsid w:val="00817FEB"/>
    <w:rsid w:val="00820655"/>
    <w:rsid w:val="00822BF9"/>
    <w:rsid w:val="00832A2C"/>
    <w:rsid w:val="008364EB"/>
    <w:rsid w:val="0084329F"/>
    <w:rsid w:val="00844225"/>
    <w:rsid w:val="00844ACA"/>
    <w:rsid w:val="00850CC3"/>
    <w:rsid w:val="00850FCA"/>
    <w:rsid w:val="0086187E"/>
    <w:rsid w:val="00863652"/>
    <w:rsid w:val="00865E9D"/>
    <w:rsid w:val="00867532"/>
    <w:rsid w:val="00867CE0"/>
    <w:rsid w:val="00872352"/>
    <w:rsid w:val="00872CA2"/>
    <w:rsid w:val="00873A8E"/>
    <w:rsid w:val="008772CD"/>
    <w:rsid w:val="0088527F"/>
    <w:rsid w:val="00885724"/>
    <w:rsid w:val="0089230F"/>
    <w:rsid w:val="00892404"/>
    <w:rsid w:val="008953F8"/>
    <w:rsid w:val="008A157F"/>
    <w:rsid w:val="008A212C"/>
    <w:rsid w:val="008A2214"/>
    <w:rsid w:val="008A5B25"/>
    <w:rsid w:val="008A61B4"/>
    <w:rsid w:val="008B60F9"/>
    <w:rsid w:val="008C031A"/>
    <w:rsid w:val="008C77C3"/>
    <w:rsid w:val="008D4877"/>
    <w:rsid w:val="008D6888"/>
    <w:rsid w:val="008D6C5A"/>
    <w:rsid w:val="008E017C"/>
    <w:rsid w:val="008E1BAD"/>
    <w:rsid w:val="008E244F"/>
    <w:rsid w:val="008E3DA6"/>
    <w:rsid w:val="008F7B81"/>
    <w:rsid w:val="009011CB"/>
    <w:rsid w:val="00901CF4"/>
    <w:rsid w:val="00910CDA"/>
    <w:rsid w:val="00911C8D"/>
    <w:rsid w:val="00913BFA"/>
    <w:rsid w:val="009214D8"/>
    <w:rsid w:val="00922CA0"/>
    <w:rsid w:val="00925713"/>
    <w:rsid w:val="00940A77"/>
    <w:rsid w:val="00943196"/>
    <w:rsid w:val="00945D67"/>
    <w:rsid w:val="009571AC"/>
    <w:rsid w:val="00957F3A"/>
    <w:rsid w:val="009600EB"/>
    <w:rsid w:val="009630C0"/>
    <w:rsid w:val="00964727"/>
    <w:rsid w:val="0096799F"/>
    <w:rsid w:val="009726A5"/>
    <w:rsid w:val="00974F46"/>
    <w:rsid w:val="00975039"/>
    <w:rsid w:val="0097771D"/>
    <w:rsid w:val="009822F2"/>
    <w:rsid w:val="00984119"/>
    <w:rsid w:val="0099001B"/>
    <w:rsid w:val="00993392"/>
    <w:rsid w:val="00996149"/>
    <w:rsid w:val="009A3CD6"/>
    <w:rsid w:val="009A42C2"/>
    <w:rsid w:val="009A6263"/>
    <w:rsid w:val="009B197C"/>
    <w:rsid w:val="009C61BB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4F1F"/>
    <w:rsid w:val="00A45243"/>
    <w:rsid w:val="00A50534"/>
    <w:rsid w:val="00A517DE"/>
    <w:rsid w:val="00A5579E"/>
    <w:rsid w:val="00A75620"/>
    <w:rsid w:val="00A83965"/>
    <w:rsid w:val="00A84E8C"/>
    <w:rsid w:val="00A85DE7"/>
    <w:rsid w:val="00A870AA"/>
    <w:rsid w:val="00A9783C"/>
    <w:rsid w:val="00AA2315"/>
    <w:rsid w:val="00AA54F1"/>
    <w:rsid w:val="00AA6308"/>
    <w:rsid w:val="00AA7BF5"/>
    <w:rsid w:val="00AB0013"/>
    <w:rsid w:val="00AB1313"/>
    <w:rsid w:val="00AB1708"/>
    <w:rsid w:val="00AC7FF0"/>
    <w:rsid w:val="00AD1E3D"/>
    <w:rsid w:val="00AD2E80"/>
    <w:rsid w:val="00AD4A07"/>
    <w:rsid w:val="00AE10B9"/>
    <w:rsid w:val="00AE327E"/>
    <w:rsid w:val="00AE5393"/>
    <w:rsid w:val="00AF09B2"/>
    <w:rsid w:val="00AF46B2"/>
    <w:rsid w:val="00AF66E3"/>
    <w:rsid w:val="00B024B2"/>
    <w:rsid w:val="00B12E90"/>
    <w:rsid w:val="00B13150"/>
    <w:rsid w:val="00B22F0E"/>
    <w:rsid w:val="00B37C42"/>
    <w:rsid w:val="00B4218B"/>
    <w:rsid w:val="00B47A24"/>
    <w:rsid w:val="00B501B2"/>
    <w:rsid w:val="00B53BA5"/>
    <w:rsid w:val="00B53E89"/>
    <w:rsid w:val="00B55685"/>
    <w:rsid w:val="00B576D4"/>
    <w:rsid w:val="00B613F9"/>
    <w:rsid w:val="00B6687D"/>
    <w:rsid w:val="00B72485"/>
    <w:rsid w:val="00B76423"/>
    <w:rsid w:val="00B76999"/>
    <w:rsid w:val="00B770C1"/>
    <w:rsid w:val="00B77AEB"/>
    <w:rsid w:val="00B80025"/>
    <w:rsid w:val="00B80091"/>
    <w:rsid w:val="00B85BF2"/>
    <w:rsid w:val="00B862C3"/>
    <w:rsid w:val="00B91400"/>
    <w:rsid w:val="00B91DC4"/>
    <w:rsid w:val="00B9256F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6030E"/>
    <w:rsid w:val="00C63F73"/>
    <w:rsid w:val="00C648D3"/>
    <w:rsid w:val="00C6497C"/>
    <w:rsid w:val="00C729DC"/>
    <w:rsid w:val="00C72FA7"/>
    <w:rsid w:val="00C739B9"/>
    <w:rsid w:val="00C750B0"/>
    <w:rsid w:val="00C826A6"/>
    <w:rsid w:val="00C8736A"/>
    <w:rsid w:val="00C911DB"/>
    <w:rsid w:val="00C91FF8"/>
    <w:rsid w:val="00CA048D"/>
    <w:rsid w:val="00CA3B40"/>
    <w:rsid w:val="00CA5EF1"/>
    <w:rsid w:val="00CA6764"/>
    <w:rsid w:val="00CB3956"/>
    <w:rsid w:val="00CC07EA"/>
    <w:rsid w:val="00CC38B4"/>
    <w:rsid w:val="00CC4127"/>
    <w:rsid w:val="00CD006D"/>
    <w:rsid w:val="00CD38EB"/>
    <w:rsid w:val="00CE0E9F"/>
    <w:rsid w:val="00CE61A6"/>
    <w:rsid w:val="00CF2228"/>
    <w:rsid w:val="00CF3BD9"/>
    <w:rsid w:val="00CF4FB7"/>
    <w:rsid w:val="00CF6C78"/>
    <w:rsid w:val="00D01F6D"/>
    <w:rsid w:val="00D063D2"/>
    <w:rsid w:val="00D065A6"/>
    <w:rsid w:val="00D10E2C"/>
    <w:rsid w:val="00D159AA"/>
    <w:rsid w:val="00D20664"/>
    <w:rsid w:val="00D20D50"/>
    <w:rsid w:val="00D22B1B"/>
    <w:rsid w:val="00D24168"/>
    <w:rsid w:val="00D2620B"/>
    <w:rsid w:val="00D33F7E"/>
    <w:rsid w:val="00D35F77"/>
    <w:rsid w:val="00D36BBB"/>
    <w:rsid w:val="00D377BC"/>
    <w:rsid w:val="00D43426"/>
    <w:rsid w:val="00D450CA"/>
    <w:rsid w:val="00D52620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1C37"/>
    <w:rsid w:val="00D92460"/>
    <w:rsid w:val="00D92A4E"/>
    <w:rsid w:val="00D94092"/>
    <w:rsid w:val="00D94540"/>
    <w:rsid w:val="00D9519A"/>
    <w:rsid w:val="00DA06B5"/>
    <w:rsid w:val="00DA3FBE"/>
    <w:rsid w:val="00DA6AC4"/>
    <w:rsid w:val="00DB3118"/>
    <w:rsid w:val="00DB3B8D"/>
    <w:rsid w:val="00DB5441"/>
    <w:rsid w:val="00DB5D3E"/>
    <w:rsid w:val="00DC6F97"/>
    <w:rsid w:val="00DC7A46"/>
    <w:rsid w:val="00DC7AAC"/>
    <w:rsid w:val="00DD27C2"/>
    <w:rsid w:val="00DD7517"/>
    <w:rsid w:val="00DD7BB7"/>
    <w:rsid w:val="00DE09D1"/>
    <w:rsid w:val="00DE1140"/>
    <w:rsid w:val="00DE418F"/>
    <w:rsid w:val="00DE4242"/>
    <w:rsid w:val="00DE7230"/>
    <w:rsid w:val="00DF2F49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B34"/>
    <w:rsid w:val="00E22DCA"/>
    <w:rsid w:val="00E244C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751C5"/>
    <w:rsid w:val="00E772D0"/>
    <w:rsid w:val="00E777E4"/>
    <w:rsid w:val="00E81E2B"/>
    <w:rsid w:val="00E831AA"/>
    <w:rsid w:val="00E908F7"/>
    <w:rsid w:val="00E91DCE"/>
    <w:rsid w:val="00EA6341"/>
    <w:rsid w:val="00EA7BBB"/>
    <w:rsid w:val="00EB0AF8"/>
    <w:rsid w:val="00EB19B9"/>
    <w:rsid w:val="00EC15F3"/>
    <w:rsid w:val="00EC3AE7"/>
    <w:rsid w:val="00EC549C"/>
    <w:rsid w:val="00EC7020"/>
    <w:rsid w:val="00EC7082"/>
    <w:rsid w:val="00ED30A7"/>
    <w:rsid w:val="00ED43DA"/>
    <w:rsid w:val="00EE00D5"/>
    <w:rsid w:val="00EE5DB2"/>
    <w:rsid w:val="00EE7ACF"/>
    <w:rsid w:val="00EF0667"/>
    <w:rsid w:val="00EF3665"/>
    <w:rsid w:val="00EF495A"/>
    <w:rsid w:val="00EF4C1B"/>
    <w:rsid w:val="00EF644A"/>
    <w:rsid w:val="00EF6740"/>
    <w:rsid w:val="00F00A8F"/>
    <w:rsid w:val="00F00ED8"/>
    <w:rsid w:val="00F02FD4"/>
    <w:rsid w:val="00F16C4F"/>
    <w:rsid w:val="00F16DEA"/>
    <w:rsid w:val="00F17651"/>
    <w:rsid w:val="00F23183"/>
    <w:rsid w:val="00F2791F"/>
    <w:rsid w:val="00F438C1"/>
    <w:rsid w:val="00F45EB8"/>
    <w:rsid w:val="00F4678B"/>
    <w:rsid w:val="00F46C14"/>
    <w:rsid w:val="00F50DD3"/>
    <w:rsid w:val="00F514CB"/>
    <w:rsid w:val="00F62D02"/>
    <w:rsid w:val="00F63D61"/>
    <w:rsid w:val="00F70163"/>
    <w:rsid w:val="00F72307"/>
    <w:rsid w:val="00F760CC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D0EA4"/>
    <w:rsid w:val="00FD1246"/>
    <w:rsid w:val="00FD19E0"/>
    <w:rsid w:val="00FD40DC"/>
    <w:rsid w:val="00FD4778"/>
    <w:rsid w:val="00FD52D8"/>
    <w:rsid w:val="00FE25B7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4AFC4"/>
  <w15:docId w15:val="{BFEAB31F-74B5-45B7-B8EE-008CF1A6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2</cp:revision>
  <cp:lastPrinted>2021-01-15T14:31:00Z</cp:lastPrinted>
  <dcterms:created xsi:type="dcterms:W3CDTF">2021-01-15T14:53:00Z</dcterms:created>
  <dcterms:modified xsi:type="dcterms:W3CDTF">2021-01-15T14:53:00Z</dcterms:modified>
</cp:coreProperties>
</file>