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A878D" w14:textId="632DCBA1" w:rsidR="45BAD99D" w:rsidRDefault="45BAD99D" w:rsidP="45BAD99D">
      <w:pPr>
        <w:jc w:val="center"/>
        <w:rPr>
          <w:rFonts w:ascii="Verdana" w:eastAsia="Verdana" w:hAnsi="Verdana" w:cs="Verdana"/>
          <w:color w:val="6FAC47"/>
        </w:rPr>
      </w:pPr>
      <w:bookmarkStart w:id="0" w:name="_GoBack"/>
      <w:bookmarkEnd w:id="0"/>
      <w:r w:rsidRPr="45BAD99D">
        <w:rPr>
          <w:rFonts w:ascii="Calibri" w:eastAsia="Calibri" w:hAnsi="Calibri" w:cs="Calibri"/>
        </w:rPr>
        <w:t>Cohocton Public Library Board Minutes</w:t>
      </w:r>
    </w:p>
    <w:p w14:paraId="000BBB23" w14:textId="2ECB9CDC" w:rsidR="45BAD99D" w:rsidRDefault="45BAD99D" w:rsidP="45BAD99D">
      <w:pPr>
        <w:jc w:val="center"/>
        <w:rPr>
          <w:rFonts w:ascii="Verdana" w:eastAsia="Verdana" w:hAnsi="Verdana" w:cs="Verdana"/>
          <w:color w:val="6FAC47"/>
        </w:rPr>
      </w:pPr>
      <w:r w:rsidRPr="45BAD99D">
        <w:rPr>
          <w:rFonts w:ascii="Calibri" w:eastAsia="Calibri" w:hAnsi="Calibri" w:cs="Calibri"/>
        </w:rPr>
        <w:t>Monday, November 9, 2020</w:t>
      </w:r>
    </w:p>
    <w:p w14:paraId="5762B6A0" w14:textId="65EAF79A" w:rsidR="45BAD99D" w:rsidRDefault="45BAD99D" w:rsidP="45BAD99D">
      <w:pPr>
        <w:rPr>
          <w:rFonts w:ascii="Verdana" w:eastAsia="Verdana" w:hAnsi="Verdana" w:cs="Verdana"/>
          <w:color w:val="6FAC47"/>
        </w:rPr>
      </w:pPr>
      <w:r w:rsidRPr="45BAD99D">
        <w:rPr>
          <w:rFonts w:ascii="Calibri" w:eastAsia="Calibri" w:hAnsi="Calibri" w:cs="Calibri"/>
        </w:rPr>
        <w:t>Meeting at the library called to order at 4:19 pm by President Don Eck</w:t>
      </w:r>
    </w:p>
    <w:p w14:paraId="527369B6" w14:textId="723C23F5" w:rsidR="45BAD99D" w:rsidRDefault="45BAD99D" w:rsidP="45BAD99D">
      <w:pPr>
        <w:rPr>
          <w:rFonts w:ascii="Verdana" w:eastAsia="Verdana" w:hAnsi="Verdana" w:cs="Verdana"/>
          <w:color w:val="6FAC47"/>
        </w:rPr>
      </w:pPr>
      <w:r w:rsidRPr="45BAD99D">
        <w:rPr>
          <w:rFonts w:ascii="Calibri" w:eastAsia="Calibri" w:hAnsi="Calibri" w:cs="Calibri"/>
        </w:rPr>
        <w:t>Present: Don Eck, Pam Vogt, Jessie Zeh, Barb Storms, Jim Feely, Freda Feely, Sandy Shaffer and Jess Roper (on Facebook Messenger)</w:t>
      </w:r>
    </w:p>
    <w:p w14:paraId="1E47D6C2" w14:textId="724808CB" w:rsidR="45BAD99D" w:rsidRDefault="45BAD99D" w:rsidP="45BAD99D">
      <w:pPr>
        <w:rPr>
          <w:rFonts w:ascii="Verdana" w:eastAsia="Verdana" w:hAnsi="Verdana" w:cs="Verdana"/>
          <w:color w:val="6FAC47"/>
        </w:rPr>
      </w:pPr>
      <w:r w:rsidRPr="45BAD99D">
        <w:rPr>
          <w:rFonts w:ascii="Calibri" w:eastAsia="Calibri" w:hAnsi="Calibri" w:cs="Calibri"/>
        </w:rPr>
        <w:t>Discussion was held on whether we should meet on line due to an explosion of Covid-19 cases. It was agreed that we would use an abundance of caution and continue to meet in person at the library (with Jess on line), wear masks and practice social distancing.</w:t>
      </w:r>
    </w:p>
    <w:p w14:paraId="4564DB8A" w14:textId="55783293" w:rsidR="45BAD99D" w:rsidRDefault="45BAD99D" w:rsidP="45BAD99D">
      <w:pPr>
        <w:rPr>
          <w:rFonts w:ascii="Verdana" w:eastAsia="Verdana" w:hAnsi="Verdana" w:cs="Verdana"/>
          <w:color w:val="FF0000"/>
        </w:rPr>
      </w:pPr>
      <w:r w:rsidRPr="45BAD99D">
        <w:rPr>
          <w:rFonts w:ascii="Calibri" w:eastAsia="Calibri" w:hAnsi="Calibri" w:cs="Calibri"/>
        </w:rPr>
        <w:t>Change to October minutes: the Paid Family Leave (supplemental) line should read that we are the only library with a supplemental paid family leave and that Don felt the library should not pay the employee portion (fee) of the PFL offered by the state, the employee should pay this fee; Motion to accept minutes with correction made by Pam and seconded by Barb, Vote: Pam-Y, Barb-Y, Don-Y, Sandy-Y, Jess-Y; carried</w:t>
      </w:r>
    </w:p>
    <w:p w14:paraId="02AD6A47" w14:textId="0D463EC3" w:rsidR="45BAD99D" w:rsidRDefault="45BAD99D" w:rsidP="45BAD99D">
      <w:pPr>
        <w:rPr>
          <w:rFonts w:ascii="Segoe UI Emoji" w:eastAsia="Segoe UI Emoji" w:hAnsi="Segoe UI Emoji" w:cs="Segoe UI Emoji"/>
        </w:rPr>
      </w:pPr>
      <w:r w:rsidRPr="45BAD99D">
        <w:rPr>
          <w:rFonts w:ascii="Calibri" w:eastAsia="Calibri" w:hAnsi="Calibri" w:cs="Calibri"/>
        </w:rPr>
        <w:t>Director’s Report: see attached sheet; Jessie reported that the NYLA conference was very beneficial, she has the URL for the conference and anyone can watch; our bookkeeper is in Covid quarantine, Kim has tested negative; motion to accept the Director’s Report made by Barb, seconded by Pam, Vote: Pam-Y, Barb-Y, Don-Y, Jess-Y, Jim-Y, Freda-Y, Sandy-Y, carried</w:t>
      </w:r>
    </w:p>
    <w:p w14:paraId="077F60FE" w14:textId="48399CA9" w:rsidR="45BAD99D" w:rsidRDefault="45BAD99D" w:rsidP="45BAD99D">
      <w:pPr>
        <w:rPr>
          <w:rFonts w:ascii="Calibri" w:eastAsia="Calibri" w:hAnsi="Calibri" w:cs="Calibri"/>
        </w:rPr>
      </w:pPr>
      <w:r w:rsidRPr="45BAD99D">
        <w:rPr>
          <w:rFonts w:ascii="Calibri" w:eastAsia="Calibri" w:hAnsi="Calibri" w:cs="Calibri"/>
        </w:rPr>
        <w:t>Old Business:</w:t>
      </w:r>
    </w:p>
    <w:p w14:paraId="75EC0E85" w14:textId="10245F01" w:rsidR="45BAD99D" w:rsidRDefault="45BAD99D" w:rsidP="45BAD99D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45BAD99D">
        <w:rPr>
          <w:rFonts w:ascii="Calibri" w:eastAsia="Calibri" w:hAnsi="Calibri" w:cs="Calibri"/>
        </w:rPr>
        <w:t>Proposed 2021 Cohocton Library Budget – tabled</w:t>
      </w:r>
    </w:p>
    <w:p w14:paraId="7BE3ECDE" w14:textId="4290AC3D" w:rsidR="45BAD99D" w:rsidRDefault="45BAD99D" w:rsidP="45BAD99D">
      <w:pPr>
        <w:pStyle w:val="ListParagraph"/>
        <w:numPr>
          <w:ilvl w:val="0"/>
          <w:numId w:val="1"/>
        </w:numPr>
      </w:pPr>
      <w:r w:rsidRPr="45BAD99D">
        <w:rPr>
          <w:rFonts w:ascii="Calibri" w:eastAsia="Calibri" w:hAnsi="Calibri" w:cs="Calibri"/>
        </w:rPr>
        <w:t>Sexual Harassment Training – Jessie has the paperwork</w:t>
      </w:r>
    </w:p>
    <w:p w14:paraId="487611CF" w14:textId="3EEB5A05" w:rsidR="45BAD99D" w:rsidRDefault="45BAD99D" w:rsidP="45BAD99D">
      <w:pPr>
        <w:pStyle w:val="ListParagraph"/>
        <w:numPr>
          <w:ilvl w:val="0"/>
          <w:numId w:val="1"/>
        </w:numPr>
      </w:pPr>
      <w:r w:rsidRPr="45BAD99D">
        <w:rPr>
          <w:rFonts w:ascii="Calibri" w:eastAsia="Calibri" w:hAnsi="Calibri" w:cs="Calibri"/>
        </w:rPr>
        <w:t xml:space="preserve">Fee for Participation in Paid Family Leave: no employer is required to pay, but may; Cohocton currently paying, but it was not approved by the board (the board approved supplemental paid family leave); Freda questioned what the cost to the employee is - .27% of gross salary in 2020, .511% in 2021; $182 total paid by the library in 2019; Jessie stated that the pages do not qualify </w:t>
      </w:r>
      <w:proofErr w:type="gramStart"/>
      <w:r w:rsidRPr="45BAD99D">
        <w:rPr>
          <w:rFonts w:ascii="Calibri" w:eastAsia="Calibri" w:hAnsi="Calibri" w:cs="Calibri"/>
        </w:rPr>
        <w:t>until</w:t>
      </w:r>
      <w:proofErr w:type="gramEnd"/>
      <w:r w:rsidRPr="45BAD99D">
        <w:rPr>
          <w:rFonts w:ascii="Calibri" w:eastAsia="Calibri" w:hAnsi="Calibri" w:cs="Calibri"/>
        </w:rPr>
        <w:t xml:space="preserve"> halfway through the year and Donna does not qualify due to not enough days; Jim suggested 1. </w:t>
      </w:r>
      <w:proofErr w:type="gramStart"/>
      <w:r w:rsidRPr="45BAD99D">
        <w:rPr>
          <w:rFonts w:ascii="Calibri" w:eastAsia="Calibri" w:hAnsi="Calibri" w:cs="Calibri"/>
        </w:rPr>
        <w:t>continue</w:t>
      </w:r>
      <w:proofErr w:type="gramEnd"/>
      <w:r w:rsidRPr="45BAD99D">
        <w:rPr>
          <w:rFonts w:ascii="Calibri" w:eastAsia="Calibri" w:hAnsi="Calibri" w:cs="Calibri"/>
        </w:rPr>
        <w:t xml:space="preserve"> paying as a benefit that needs to be negotiated in lieu of discussing raises 2. </w:t>
      </w:r>
      <w:proofErr w:type="gramStart"/>
      <w:r w:rsidRPr="45BAD99D">
        <w:rPr>
          <w:rFonts w:ascii="Calibri" w:eastAsia="Calibri" w:hAnsi="Calibri" w:cs="Calibri"/>
        </w:rPr>
        <w:t>stop</w:t>
      </w:r>
      <w:proofErr w:type="gramEnd"/>
      <w:r w:rsidRPr="45BAD99D">
        <w:rPr>
          <w:rFonts w:ascii="Calibri" w:eastAsia="Calibri" w:hAnsi="Calibri" w:cs="Calibri"/>
        </w:rPr>
        <w:t xml:space="preserve"> as it contradicts policy; Pam noted that in lieu of raise is not equal to a raise %age; Don suggested 1. </w:t>
      </w:r>
      <w:proofErr w:type="gramStart"/>
      <w:r w:rsidRPr="45BAD99D">
        <w:rPr>
          <w:rFonts w:ascii="Calibri" w:eastAsia="Calibri" w:hAnsi="Calibri" w:cs="Calibri"/>
        </w:rPr>
        <w:t>continue</w:t>
      </w:r>
      <w:proofErr w:type="gramEnd"/>
      <w:r w:rsidRPr="45BAD99D">
        <w:rPr>
          <w:rFonts w:ascii="Calibri" w:eastAsia="Calibri" w:hAnsi="Calibri" w:cs="Calibri"/>
        </w:rPr>
        <w:t xml:space="preserve"> paying and change policy 2. stop paying; Jim made a motion that the library stop paying as of January 1, 2021, because it is not consistent with policy and begin withdrawing PFL fees from employee’s paycheck effective January 1, 2021; seconded by Barb, Vote: Pam-Y, Barb-Y, Don-Y, Jess-N, Freda-Y, Jim-Y, Sandy-Y; motion carries 6-1</w:t>
      </w:r>
    </w:p>
    <w:p w14:paraId="5A8FB801" w14:textId="438411AC" w:rsidR="45BAD99D" w:rsidRDefault="45BAD99D" w:rsidP="45BAD99D">
      <w:pPr>
        <w:pStyle w:val="ListParagraph"/>
        <w:numPr>
          <w:ilvl w:val="0"/>
          <w:numId w:val="1"/>
        </w:numPr>
      </w:pPr>
      <w:r w:rsidRPr="45BAD99D">
        <w:rPr>
          <w:rFonts w:ascii="Calibri" w:eastAsia="Calibri" w:hAnsi="Calibri" w:cs="Calibri"/>
        </w:rPr>
        <w:t>STLS 2020 Federal ARC Grant-Workforce Development: 2 volunteers are needed to work on Pandemic Operations Plan and attend virtual meeting on 12/3 from 1-2 pm (STLScalendar.org); volunteers Jim, Sandy, Jessie</w:t>
      </w:r>
    </w:p>
    <w:p w14:paraId="7E94DC7B" w14:textId="71094965" w:rsidR="45BAD99D" w:rsidRDefault="45BAD99D" w:rsidP="45BAD99D">
      <w:pPr>
        <w:pStyle w:val="ListParagraph"/>
        <w:numPr>
          <w:ilvl w:val="0"/>
          <w:numId w:val="1"/>
        </w:numPr>
      </w:pPr>
      <w:r w:rsidRPr="45BAD99D">
        <w:rPr>
          <w:rFonts w:ascii="Calibri" w:eastAsia="Calibri" w:hAnsi="Calibri" w:cs="Calibri"/>
        </w:rPr>
        <w:t>Review of ADA Compliant Renovations: architect John is coming on Nov. 16 to review originally discussed plans and possibilities; Jess suggested that we need to check grant and look at projected end results; Don - let the minutes show that Jess has recommended that we do a complete review of all steps, even those that that would be delayed; Jess will check grant information and share with board, needs to be a complete accounting of all expenses to date; will address in December</w:t>
      </w:r>
    </w:p>
    <w:p w14:paraId="783510F8" w14:textId="2FCB8601" w:rsidR="45BAD99D" w:rsidRDefault="45BAD99D" w:rsidP="45BAD99D">
      <w:pPr>
        <w:pStyle w:val="ListParagraph"/>
        <w:numPr>
          <w:ilvl w:val="0"/>
          <w:numId w:val="1"/>
        </w:numPr>
      </w:pPr>
      <w:r w:rsidRPr="45BAD99D">
        <w:rPr>
          <w:rFonts w:ascii="Calibri" w:eastAsia="Calibri" w:hAnsi="Calibri" w:cs="Calibri"/>
        </w:rPr>
        <w:lastRenderedPageBreak/>
        <w:t>Santa’s Secret Shop: Wednesday, December 16; Thursday, December 17 and Saturday, December 19; we will figure out work schedule and details later</w:t>
      </w:r>
    </w:p>
    <w:p w14:paraId="49E504FF" w14:textId="0E94D0E3" w:rsidR="45BAD99D" w:rsidRDefault="45BAD99D" w:rsidP="45BAD99D">
      <w:pPr>
        <w:rPr>
          <w:rFonts w:ascii="Calibri" w:eastAsia="Calibri" w:hAnsi="Calibri" w:cs="Calibri"/>
        </w:rPr>
      </w:pPr>
      <w:r w:rsidRPr="45BAD99D">
        <w:rPr>
          <w:rFonts w:ascii="Calibri" w:eastAsia="Calibri" w:hAnsi="Calibri" w:cs="Calibri"/>
        </w:rPr>
        <w:t>New Business: Don asked Jessie to look for letter sent to business manager for tax request</w:t>
      </w:r>
    </w:p>
    <w:p w14:paraId="63E458EB" w14:textId="186275E7" w:rsidR="45BAD99D" w:rsidRDefault="45BAD99D" w:rsidP="45BAD99D">
      <w:pPr>
        <w:rPr>
          <w:rFonts w:ascii="Calibri" w:eastAsia="Calibri" w:hAnsi="Calibri" w:cs="Calibri"/>
        </w:rPr>
      </w:pPr>
      <w:r w:rsidRPr="45BAD99D">
        <w:rPr>
          <w:rFonts w:ascii="Calibri" w:eastAsia="Calibri" w:hAnsi="Calibri" w:cs="Calibri"/>
        </w:rPr>
        <w:t>Trustee concerns: none</w:t>
      </w:r>
    </w:p>
    <w:p w14:paraId="7A410F6C" w14:textId="70887E6E" w:rsidR="45BAD99D" w:rsidRDefault="45BAD99D" w:rsidP="45BAD99D">
      <w:pPr>
        <w:rPr>
          <w:rFonts w:ascii="Calibri" w:eastAsia="Calibri" w:hAnsi="Calibri" w:cs="Calibri"/>
        </w:rPr>
      </w:pPr>
      <w:r w:rsidRPr="45BAD99D">
        <w:rPr>
          <w:rFonts w:ascii="Calibri" w:eastAsia="Calibri" w:hAnsi="Calibri" w:cs="Calibri"/>
        </w:rPr>
        <w:t>Motion to adjourn made by Pam, seconded by Barb and so done at 5:56 pm</w:t>
      </w:r>
    </w:p>
    <w:p w14:paraId="123D5A04" w14:textId="51D82CB1" w:rsidR="45BAD99D" w:rsidRDefault="45BAD99D" w:rsidP="45BAD99D">
      <w:pPr>
        <w:rPr>
          <w:rFonts w:ascii="Calibri" w:eastAsia="Calibri" w:hAnsi="Calibri" w:cs="Calibri"/>
        </w:rPr>
      </w:pPr>
      <w:r w:rsidRPr="45BAD99D">
        <w:rPr>
          <w:rFonts w:ascii="Calibri" w:eastAsia="Calibri" w:hAnsi="Calibri" w:cs="Calibri"/>
        </w:rPr>
        <w:t>Respectfully submitted,</w:t>
      </w:r>
    </w:p>
    <w:p w14:paraId="60A5BD73" w14:textId="4ED5BF78" w:rsidR="45BAD99D" w:rsidRDefault="45BAD99D" w:rsidP="45BAD99D">
      <w:pPr>
        <w:rPr>
          <w:rFonts w:ascii="Calibri" w:eastAsia="Calibri" w:hAnsi="Calibri" w:cs="Calibri"/>
        </w:rPr>
      </w:pPr>
      <w:r w:rsidRPr="45BAD99D">
        <w:rPr>
          <w:rFonts w:ascii="Calibri" w:eastAsia="Calibri" w:hAnsi="Calibri" w:cs="Calibri"/>
        </w:rPr>
        <w:t>Sandra Shaffer, secretary</w:t>
      </w:r>
    </w:p>
    <w:sectPr w:rsidR="45BAD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6257F"/>
    <w:multiLevelType w:val="hybridMultilevel"/>
    <w:tmpl w:val="57CA63B0"/>
    <w:lvl w:ilvl="0" w:tplc="D4CE62CA">
      <w:start w:val="1"/>
      <w:numFmt w:val="lowerLetter"/>
      <w:lvlText w:val="%1."/>
      <w:lvlJc w:val="left"/>
      <w:pPr>
        <w:ind w:left="720" w:hanging="360"/>
      </w:pPr>
    </w:lvl>
    <w:lvl w:ilvl="1" w:tplc="556EAD30">
      <w:start w:val="1"/>
      <w:numFmt w:val="lowerLetter"/>
      <w:lvlText w:val="%2."/>
      <w:lvlJc w:val="left"/>
      <w:pPr>
        <w:ind w:left="1440" w:hanging="360"/>
      </w:pPr>
    </w:lvl>
    <w:lvl w:ilvl="2" w:tplc="AA482298">
      <w:start w:val="1"/>
      <w:numFmt w:val="lowerRoman"/>
      <w:lvlText w:val="%3."/>
      <w:lvlJc w:val="right"/>
      <w:pPr>
        <w:ind w:left="2160" w:hanging="180"/>
      </w:pPr>
    </w:lvl>
    <w:lvl w:ilvl="3" w:tplc="7BB09550">
      <w:start w:val="1"/>
      <w:numFmt w:val="decimal"/>
      <w:lvlText w:val="%4."/>
      <w:lvlJc w:val="left"/>
      <w:pPr>
        <w:ind w:left="2880" w:hanging="360"/>
      </w:pPr>
    </w:lvl>
    <w:lvl w:ilvl="4" w:tplc="C1648D18">
      <w:start w:val="1"/>
      <w:numFmt w:val="lowerLetter"/>
      <w:lvlText w:val="%5."/>
      <w:lvlJc w:val="left"/>
      <w:pPr>
        <w:ind w:left="3600" w:hanging="360"/>
      </w:pPr>
    </w:lvl>
    <w:lvl w:ilvl="5" w:tplc="517A1F32">
      <w:start w:val="1"/>
      <w:numFmt w:val="lowerRoman"/>
      <w:lvlText w:val="%6."/>
      <w:lvlJc w:val="right"/>
      <w:pPr>
        <w:ind w:left="4320" w:hanging="180"/>
      </w:pPr>
    </w:lvl>
    <w:lvl w:ilvl="6" w:tplc="15221758">
      <w:start w:val="1"/>
      <w:numFmt w:val="decimal"/>
      <w:lvlText w:val="%7."/>
      <w:lvlJc w:val="left"/>
      <w:pPr>
        <w:ind w:left="5040" w:hanging="360"/>
      </w:pPr>
    </w:lvl>
    <w:lvl w:ilvl="7" w:tplc="EFE48A6C">
      <w:start w:val="1"/>
      <w:numFmt w:val="lowerLetter"/>
      <w:lvlText w:val="%8."/>
      <w:lvlJc w:val="left"/>
      <w:pPr>
        <w:ind w:left="5760" w:hanging="360"/>
      </w:pPr>
    </w:lvl>
    <w:lvl w:ilvl="8" w:tplc="CC8C8B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C471AA"/>
    <w:rsid w:val="009501A2"/>
    <w:rsid w:val="00B05D7E"/>
    <w:rsid w:val="0B9A732D"/>
    <w:rsid w:val="1BB68AD7"/>
    <w:rsid w:val="32C471AA"/>
    <w:rsid w:val="3F0B1444"/>
    <w:rsid w:val="45BAD99D"/>
    <w:rsid w:val="59C8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1086"/>
  <w15:chartTrackingRefBased/>
  <w15:docId w15:val="{31366CC0-8F64-4F59-9BBB-0C2343F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shaffer</dc:creator>
  <cp:keywords/>
  <dc:description/>
  <cp:lastModifiedBy>libraryexec</cp:lastModifiedBy>
  <cp:revision>2</cp:revision>
  <dcterms:created xsi:type="dcterms:W3CDTF">2020-11-18T19:17:00Z</dcterms:created>
  <dcterms:modified xsi:type="dcterms:W3CDTF">2020-11-18T19:17:00Z</dcterms:modified>
</cp:coreProperties>
</file>