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62" w:rsidRDefault="0049136D" w:rsidP="008D3562">
      <w:pPr>
        <w:jc w:val="center"/>
        <w:rPr>
          <w:b/>
          <w:sz w:val="32"/>
        </w:rPr>
      </w:pPr>
      <w:r w:rsidRPr="00C5793A">
        <w:rPr>
          <w:b/>
          <w:sz w:val="32"/>
        </w:rPr>
        <w:t>Cohocton Library Board Meeting</w:t>
      </w:r>
    </w:p>
    <w:p w:rsidR="0049136D" w:rsidRDefault="008035AA" w:rsidP="008D3562">
      <w:pPr>
        <w:jc w:val="center"/>
        <w:rPr>
          <w:b/>
          <w:sz w:val="32"/>
        </w:rPr>
      </w:pPr>
      <w:r>
        <w:rPr>
          <w:b/>
          <w:sz w:val="32"/>
        </w:rPr>
        <w:t>Tues</w:t>
      </w:r>
      <w:r w:rsidR="0018222A">
        <w:rPr>
          <w:b/>
          <w:sz w:val="32"/>
        </w:rPr>
        <w:t xml:space="preserve">day, </w:t>
      </w:r>
      <w:r>
        <w:rPr>
          <w:b/>
          <w:sz w:val="32"/>
        </w:rPr>
        <w:t>Octo</w:t>
      </w:r>
      <w:r w:rsidR="00D16031">
        <w:rPr>
          <w:b/>
          <w:sz w:val="32"/>
        </w:rPr>
        <w:t>ber 1</w:t>
      </w:r>
      <w:r>
        <w:rPr>
          <w:b/>
          <w:sz w:val="32"/>
        </w:rPr>
        <w:t>3</w:t>
      </w:r>
      <w:r w:rsidR="00776933" w:rsidRPr="00776933">
        <w:rPr>
          <w:b/>
          <w:sz w:val="32"/>
          <w:vertAlign w:val="superscript"/>
        </w:rPr>
        <w:t>th</w:t>
      </w:r>
      <w:r w:rsidR="00FB725B">
        <w:rPr>
          <w:b/>
          <w:sz w:val="32"/>
        </w:rPr>
        <w:t>, 20</w:t>
      </w:r>
      <w:r w:rsidR="00A434F8">
        <w:rPr>
          <w:b/>
          <w:sz w:val="32"/>
        </w:rPr>
        <w:t>20</w:t>
      </w:r>
      <w:r w:rsidR="0049136D" w:rsidRPr="00C5793A">
        <w:rPr>
          <w:b/>
          <w:sz w:val="32"/>
        </w:rPr>
        <w:t xml:space="preserve">, </w:t>
      </w:r>
      <w:r w:rsidR="006F31EE">
        <w:rPr>
          <w:b/>
          <w:sz w:val="32"/>
        </w:rPr>
        <w:t>4:0</w:t>
      </w:r>
      <w:r w:rsidR="0049136D" w:rsidRPr="00C5793A">
        <w:rPr>
          <w:b/>
          <w:sz w:val="32"/>
        </w:rPr>
        <w:t>0 PM</w:t>
      </w:r>
    </w:p>
    <w:p w:rsidR="00AD65C7" w:rsidRPr="00C5793A" w:rsidRDefault="00AD65C7" w:rsidP="008D3562">
      <w:pPr>
        <w:jc w:val="center"/>
        <w:rPr>
          <w:b/>
          <w:sz w:val="32"/>
        </w:rPr>
      </w:pPr>
      <w:r>
        <w:rPr>
          <w:b/>
          <w:sz w:val="32"/>
        </w:rPr>
        <w:t xml:space="preserve">Location: Sturmer Hall </w:t>
      </w:r>
    </w:p>
    <w:p w:rsidR="0049136D" w:rsidRPr="00C5793A" w:rsidRDefault="0049136D" w:rsidP="00C5793A">
      <w:pPr>
        <w:jc w:val="center"/>
        <w:rPr>
          <w:b/>
          <w:sz w:val="32"/>
        </w:rPr>
      </w:pPr>
    </w:p>
    <w:p w:rsidR="0049136D" w:rsidRPr="00C5793A" w:rsidRDefault="0049136D" w:rsidP="00C5793A">
      <w:pPr>
        <w:jc w:val="center"/>
        <w:rPr>
          <w:b/>
          <w:sz w:val="32"/>
        </w:rPr>
      </w:pPr>
      <w:r w:rsidRPr="00C5793A">
        <w:rPr>
          <w:b/>
          <w:sz w:val="32"/>
        </w:rPr>
        <w:t>Agenda</w:t>
      </w:r>
    </w:p>
    <w:p w:rsidR="0049136D" w:rsidRDefault="0049136D"/>
    <w:p w:rsidR="0049136D" w:rsidRDefault="0049136D" w:rsidP="0049136D">
      <w:pPr>
        <w:numPr>
          <w:ilvl w:val="0"/>
          <w:numId w:val="1"/>
        </w:numPr>
        <w:rPr>
          <w:sz w:val="28"/>
        </w:rPr>
      </w:pPr>
      <w:r w:rsidRPr="00C5793A">
        <w:rPr>
          <w:sz w:val="28"/>
        </w:rPr>
        <w:t>Call to Order</w:t>
      </w:r>
    </w:p>
    <w:p w:rsidR="00AD65C7" w:rsidRDefault="00AD65C7" w:rsidP="004913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Changes to the Agenda?</w:t>
      </w:r>
    </w:p>
    <w:p w:rsidR="00D16031" w:rsidRDefault="00D16031" w:rsidP="004913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Library Trustees Responsibilities</w:t>
      </w:r>
      <w:r w:rsidR="008035AA">
        <w:rPr>
          <w:sz w:val="28"/>
        </w:rPr>
        <w:t xml:space="preserve"> - Reiterated</w:t>
      </w:r>
    </w:p>
    <w:p w:rsidR="00515539" w:rsidRDefault="00515539" w:rsidP="004913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Financial Report</w:t>
      </w:r>
    </w:p>
    <w:p w:rsidR="00771F62" w:rsidRDefault="00771F62" w:rsidP="00771F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Approval of </w:t>
      </w:r>
      <w:r w:rsidR="008035AA">
        <w:rPr>
          <w:sz w:val="28"/>
        </w:rPr>
        <w:t>September</w:t>
      </w:r>
      <w:r>
        <w:rPr>
          <w:sz w:val="28"/>
        </w:rPr>
        <w:t xml:space="preserve"> Meeting Minutes</w:t>
      </w:r>
      <w:r w:rsidRPr="00771F62">
        <w:rPr>
          <w:sz w:val="28"/>
        </w:rPr>
        <w:t xml:space="preserve"> </w:t>
      </w:r>
    </w:p>
    <w:p w:rsidR="00D16031" w:rsidRDefault="00D16031" w:rsidP="00771F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Approval of Director’s Report</w:t>
      </w:r>
    </w:p>
    <w:p w:rsidR="00771F62" w:rsidRDefault="00771F62" w:rsidP="00771F62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:rsidR="008035AA" w:rsidRDefault="008035AA" w:rsidP="008035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Proposed 2021 Cohocton Library Budget</w:t>
      </w:r>
      <w:r>
        <w:rPr>
          <w:sz w:val="28"/>
        </w:rPr>
        <w:t xml:space="preserve"> </w:t>
      </w:r>
    </w:p>
    <w:p w:rsidR="008035AA" w:rsidRDefault="008035AA" w:rsidP="008035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Sexual Harassment Training</w:t>
      </w:r>
    </w:p>
    <w:p w:rsidR="008035AA" w:rsidRDefault="008035AA" w:rsidP="008035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Fee for participation in Paid Family Leave</w:t>
      </w:r>
    </w:p>
    <w:p w:rsidR="008035AA" w:rsidRDefault="008035AA" w:rsidP="008035AA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STLS 2020 Federal ARC Grant – Workforce Development</w:t>
      </w:r>
    </w:p>
    <w:p w:rsidR="00163B50" w:rsidRDefault="00163B50" w:rsidP="00163B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Construction of ADA Compliant Bathrooms</w:t>
      </w:r>
    </w:p>
    <w:p w:rsidR="00163B50" w:rsidRDefault="00163B50" w:rsidP="00163B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Circulation Area Shelving</w:t>
      </w:r>
    </w:p>
    <w:p w:rsidR="00163B50" w:rsidRDefault="00163B50" w:rsidP="00163B50">
      <w:pPr>
        <w:numPr>
          <w:ilvl w:val="1"/>
          <w:numId w:val="1"/>
        </w:numPr>
        <w:rPr>
          <w:sz w:val="28"/>
        </w:rPr>
      </w:pPr>
      <w:r>
        <w:rPr>
          <w:sz w:val="28"/>
        </w:rPr>
        <w:t>Second Floor Window Replacement</w:t>
      </w:r>
    </w:p>
    <w:p w:rsidR="00E30283" w:rsidRDefault="00E30283" w:rsidP="00771F62">
      <w:pPr>
        <w:numPr>
          <w:ilvl w:val="1"/>
          <w:numId w:val="1"/>
        </w:numPr>
        <w:rPr>
          <w:sz w:val="28"/>
        </w:rPr>
      </w:pPr>
    </w:p>
    <w:p w:rsidR="00102E48" w:rsidRDefault="00102E48" w:rsidP="00102E48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  <w:r w:rsidRPr="003A5FB5">
        <w:rPr>
          <w:sz w:val="28"/>
        </w:rPr>
        <w:t xml:space="preserve"> </w:t>
      </w:r>
    </w:p>
    <w:p w:rsidR="00D249CD" w:rsidRDefault="008035AA" w:rsidP="00886C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Pandemic Operations Plan – NYS Law 27-c</w:t>
      </w:r>
    </w:p>
    <w:p w:rsidR="008035AA" w:rsidRDefault="008035AA" w:rsidP="00886C7F">
      <w:pPr>
        <w:numPr>
          <w:ilvl w:val="1"/>
          <w:numId w:val="1"/>
        </w:numPr>
        <w:rPr>
          <w:sz w:val="28"/>
        </w:rPr>
      </w:pPr>
      <w:r>
        <w:rPr>
          <w:sz w:val="28"/>
        </w:rPr>
        <w:t>Pathways to Wellbeing Presentation</w:t>
      </w:r>
      <w:bookmarkStart w:id="0" w:name="_GoBack"/>
      <w:bookmarkEnd w:id="0"/>
    </w:p>
    <w:p w:rsidR="00163B50" w:rsidRDefault="00163B50" w:rsidP="00163B50">
      <w:pPr>
        <w:numPr>
          <w:ilvl w:val="1"/>
          <w:numId w:val="1"/>
        </w:numPr>
        <w:rPr>
          <w:sz w:val="28"/>
        </w:rPr>
      </w:pPr>
    </w:p>
    <w:p w:rsidR="00163B50" w:rsidRDefault="00163B50" w:rsidP="0049136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Trustee Concerns</w:t>
      </w:r>
    </w:p>
    <w:p w:rsidR="00C5793A" w:rsidRPr="00C5793A" w:rsidRDefault="00C5793A" w:rsidP="0049136D">
      <w:pPr>
        <w:numPr>
          <w:ilvl w:val="0"/>
          <w:numId w:val="1"/>
        </w:numPr>
        <w:rPr>
          <w:sz w:val="28"/>
        </w:rPr>
      </w:pPr>
      <w:r w:rsidRPr="00C5793A">
        <w:rPr>
          <w:sz w:val="28"/>
        </w:rPr>
        <w:t>Adjourn Meeting</w:t>
      </w:r>
    </w:p>
    <w:p w:rsidR="0049136D" w:rsidRDefault="0049136D"/>
    <w:p w:rsidR="00D44BC9" w:rsidRDefault="00D44BC9"/>
    <w:p w:rsidR="00D44BC9" w:rsidRDefault="00D44BC9"/>
    <w:sectPr w:rsidR="00D44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F0B"/>
    <w:multiLevelType w:val="hybridMultilevel"/>
    <w:tmpl w:val="611AB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FF30B8"/>
    <w:multiLevelType w:val="hybridMultilevel"/>
    <w:tmpl w:val="6E8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D2710"/>
    <w:multiLevelType w:val="hybridMultilevel"/>
    <w:tmpl w:val="925EC8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6D0C4E"/>
    <w:multiLevelType w:val="hybridMultilevel"/>
    <w:tmpl w:val="9A58C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E57FEA"/>
    <w:multiLevelType w:val="hybridMultilevel"/>
    <w:tmpl w:val="D6C0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62"/>
    <w:multiLevelType w:val="hybridMultilevel"/>
    <w:tmpl w:val="A724C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6D"/>
    <w:rsid w:val="0002595E"/>
    <w:rsid w:val="00060FE5"/>
    <w:rsid w:val="00071E97"/>
    <w:rsid w:val="0008052F"/>
    <w:rsid w:val="000A4D62"/>
    <w:rsid w:val="000B444C"/>
    <w:rsid w:val="00102E48"/>
    <w:rsid w:val="00135CDA"/>
    <w:rsid w:val="00135EF5"/>
    <w:rsid w:val="0015039E"/>
    <w:rsid w:val="00163B50"/>
    <w:rsid w:val="0018222A"/>
    <w:rsid w:val="001833A1"/>
    <w:rsid w:val="001D5778"/>
    <w:rsid w:val="002164B6"/>
    <w:rsid w:val="00252748"/>
    <w:rsid w:val="00287532"/>
    <w:rsid w:val="002A4996"/>
    <w:rsid w:val="002A582E"/>
    <w:rsid w:val="00305973"/>
    <w:rsid w:val="003365EA"/>
    <w:rsid w:val="003A5FB5"/>
    <w:rsid w:val="003A6999"/>
    <w:rsid w:val="003A7E9F"/>
    <w:rsid w:val="003F42E7"/>
    <w:rsid w:val="00440A99"/>
    <w:rsid w:val="0044444F"/>
    <w:rsid w:val="0049136D"/>
    <w:rsid w:val="00501B0D"/>
    <w:rsid w:val="00515539"/>
    <w:rsid w:val="005A1865"/>
    <w:rsid w:val="005B7ADE"/>
    <w:rsid w:val="00601A25"/>
    <w:rsid w:val="00621394"/>
    <w:rsid w:val="0062738B"/>
    <w:rsid w:val="006666B7"/>
    <w:rsid w:val="006C7963"/>
    <w:rsid w:val="006E3283"/>
    <w:rsid w:val="006F31EE"/>
    <w:rsid w:val="00727028"/>
    <w:rsid w:val="00733138"/>
    <w:rsid w:val="00743BDA"/>
    <w:rsid w:val="00747536"/>
    <w:rsid w:val="007710A8"/>
    <w:rsid w:val="00771F62"/>
    <w:rsid w:val="00776933"/>
    <w:rsid w:val="007C2D1D"/>
    <w:rsid w:val="008035AA"/>
    <w:rsid w:val="008108C7"/>
    <w:rsid w:val="0082663B"/>
    <w:rsid w:val="008400F7"/>
    <w:rsid w:val="00860CB7"/>
    <w:rsid w:val="00886C7F"/>
    <w:rsid w:val="00894BD3"/>
    <w:rsid w:val="008A6814"/>
    <w:rsid w:val="008B75A6"/>
    <w:rsid w:val="008D3562"/>
    <w:rsid w:val="008D3EB7"/>
    <w:rsid w:val="008F6645"/>
    <w:rsid w:val="009769FB"/>
    <w:rsid w:val="00981EBF"/>
    <w:rsid w:val="009A5F5A"/>
    <w:rsid w:val="00A03C92"/>
    <w:rsid w:val="00A23198"/>
    <w:rsid w:val="00A35780"/>
    <w:rsid w:val="00A434F8"/>
    <w:rsid w:val="00A44F81"/>
    <w:rsid w:val="00AB7BEA"/>
    <w:rsid w:val="00AC6AC5"/>
    <w:rsid w:val="00AD65C7"/>
    <w:rsid w:val="00AE650D"/>
    <w:rsid w:val="00B10CD7"/>
    <w:rsid w:val="00B32687"/>
    <w:rsid w:val="00B34FD5"/>
    <w:rsid w:val="00B45C47"/>
    <w:rsid w:val="00B67332"/>
    <w:rsid w:val="00B75738"/>
    <w:rsid w:val="00BD14A0"/>
    <w:rsid w:val="00BF6EAE"/>
    <w:rsid w:val="00C22C8B"/>
    <w:rsid w:val="00C5793A"/>
    <w:rsid w:val="00D16031"/>
    <w:rsid w:val="00D249CD"/>
    <w:rsid w:val="00D37DE4"/>
    <w:rsid w:val="00D44BC9"/>
    <w:rsid w:val="00D63C02"/>
    <w:rsid w:val="00D93A00"/>
    <w:rsid w:val="00DA28B3"/>
    <w:rsid w:val="00DD79FF"/>
    <w:rsid w:val="00DE5810"/>
    <w:rsid w:val="00DF0128"/>
    <w:rsid w:val="00E069FD"/>
    <w:rsid w:val="00E30283"/>
    <w:rsid w:val="00E72B1D"/>
    <w:rsid w:val="00E77129"/>
    <w:rsid w:val="00EB52A9"/>
    <w:rsid w:val="00EE1CA3"/>
    <w:rsid w:val="00F92959"/>
    <w:rsid w:val="00FB1519"/>
    <w:rsid w:val="00FB725B"/>
    <w:rsid w:val="00FD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2A9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next w:val="BodyText"/>
    <w:rsid w:val="00EB52A9"/>
    <w:pPr>
      <w:spacing w:after="240"/>
    </w:pPr>
    <w:rPr>
      <w:rFonts w:ascii="Times New Roman" w:eastAsiaTheme="minorEastAsia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B5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2A9"/>
  </w:style>
  <w:style w:type="paragraph" w:customStyle="1" w:styleId="Style1">
    <w:name w:val="Style1"/>
    <w:basedOn w:val="Normal"/>
    <w:next w:val="Normal"/>
    <w:rsid w:val="001D5778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Cs w:val="36"/>
      <w:lang w:val="en"/>
    </w:rPr>
  </w:style>
  <w:style w:type="table" w:styleId="TableGrid">
    <w:name w:val="Table Grid"/>
    <w:basedOn w:val="TableNormal"/>
    <w:uiPriority w:val="59"/>
    <w:rsid w:val="00D4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0C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52A9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Style">
    <w:name w:val="MyStyle"/>
    <w:next w:val="BodyText"/>
    <w:rsid w:val="00EB52A9"/>
    <w:pPr>
      <w:spacing w:after="240"/>
    </w:pPr>
    <w:rPr>
      <w:rFonts w:ascii="Times New Roman" w:eastAsiaTheme="minorEastAsia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B5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2A9"/>
  </w:style>
  <w:style w:type="paragraph" w:customStyle="1" w:styleId="Style1">
    <w:name w:val="Style1"/>
    <w:basedOn w:val="Normal"/>
    <w:next w:val="Normal"/>
    <w:rsid w:val="001D5778"/>
    <w:pPr>
      <w:spacing w:before="100" w:beforeAutospacing="1" w:after="100" w:afterAutospacing="1"/>
      <w:outlineLvl w:val="0"/>
    </w:pPr>
    <w:rPr>
      <w:rFonts w:eastAsia="Times New Roman" w:cs="Times New Roman"/>
      <w:bCs/>
      <w:kern w:val="36"/>
      <w:szCs w:val="36"/>
      <w:lang w:val="en"/>
    </w:rPr>
  </w:style>
  <w:style w:type="table" w:styleId="TableGrid">
    <w:name w:val="Table Grid"/>
    <w:basedOn w:val="TableNormal"/>
    <w:uiPriority w:val="59"/>
    <w:rsid w:val="00D4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1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Eckberry Farms</dc:creator>
  <cp:lastModifiedBy>Eckberry Farms</cp:lastModifiedBy>
  <cp:revision>2</cp:revision>
  <cp:lastPrinted>2020-08-10T16:52:00Z</cp:lastPrinted>
  <dcterms:created xsi:type="dcterms:W3CDTF">2020-10-05T20:57:00Z</dcterms:created>
  <dcterms:modified xsi:type="dcterms:W3CDTF">2020-10-05T20:57:00Z</dcterms:modified>
</cp:coreProperties>
</file>